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2020 – 2021</w:t>
      </w: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Geography Department Shadow Curriculum</w:t>
      </w:r>
    </w:p>
    <w:p w:rsidR="00E00315" w:rsidRDefault="00E00315" w:rsidP="00E00315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E00315" w:rsidRDefault="00E00315" w:rsidP="00E00315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COVID-19 Remote Learning Plan – Schemes of Learning Overview</w:t>
      </w:r>
    </w:p>
    <w:p w:rsidR="00E00315" w:rsidRDefault="00E00315">
      <w:pPr>
        <w:rPr>
          <w:b/>
          <w:sz w:val="32"/>
          <w:u w:val="single"/>
        </w:rPr>
      </w:pPr>
    </w:p>
    <w:p w:rsidR="00E00315" w:rsidRDefault="00E00315">
      <w:pPr>
        <w:rPr>
          <w:b/>
          <w:sz w:val="32"/>
          <w:u w:val="single"/>
        </w:rPr>
      </w:pPr>
    </w:p>
    <w:p w:rsidR="00E00315" w:rsidRDefault="00E00315">
      <w:pPr>
        <w:rPr>
          <w:b/>
          <w:sz w:val="32"/>
          <w:u w:val="single"/>
        </w:rPr>
      </w:pPr>
    </w:p>
    <w:p w:rsidR="004A4F8E" w:rsidRPr="00B027CE" w:rsidRDefault="00B027CE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lastRenderedPageBreak/>
        <w:t>Purpose</w:t>
      </w:r>
    </w:p>
    <w:p w:rsidR="00B027CE" w:rsidRPr="00B027CE" w:rsidRDefault="00B027CE">
      <w:pPr>
        <w:rPr>
          <w:sz w:val="24"/>
        </w:rPr>
      </w:pPr>
      <w:r w:rsidRPr="00B027CE">
        <w:rPr>
          <w:sz w:val="24"/>
        </w:rPr>
        <w:t>This document is designed to give a very simple overview of the units planned to be delivered through remote learning should the need arise due to issues related to the Coronavirus/COVID-19 pandemic that lead to school closures for the second half of the academic year 2019-2020.</w:t>
      </w:r>
    </w:p>
    <w:p w:rsidR="00B027CE" w:rsidRPr="00B027CE" w:rsidRDefault="00B027CE">
      <w:pPr>
        <w:rPr>
          <w:sz w:val="24"/>
        </w:rPr>
      </w:pPr>
      <w:r w:rsidRPr="00B027CE">
        <w:rPr>
          <w:sz w:val="24"/>
        </w:rPr>
        <w:t>This is designed only to give a brief overview of the units that will be covered, as this is based on the Oak National Academy curriculum and resources available online. This document is therefore simply a guide as to what would be covered and in what order, if remote learning is required. The resources are available through the Oak National Academy.</w:t>
      </w:r>
    </w:p>
    <w:p w:rsidR="00B4121D" w:rsidRDefault="00B4121D" w:rsidP="00D93E18">
      <w:pPr>
        <w:rPr>
          <w:sz w:val="28"/>
          <w:u w:val="single"/>
        </w:rPr>
      </w:pPr>
    </w:p>
    <w:p w:rsidR="00761667" w:rsidRPr="00B027CE" w:rsidRDefault="00761667" w:rsidP="00761667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t xml:space="preserve">Year </w:t>
      </w:r>
      <w:r>
        <w:rPr>
          <w:b/>
          <w:sz w:val="32"/>
          <w:u w:val="single"/>
        </w:rPr>
        <w:t>9</w:t>
      </w:r>
      <w:r w:rsidRPr="00B027CE">
        <w:rPr>
          <w:b/>
          <w:sz w:val="32"/>
          <w:u w:val="single"/>
        </w:rPr>
        <w:t>:</w:t>
      </w:r>
    </w:p>
    <w:p w:rsidR="00761667" w:rsidRDefault="00761667" w:rsidP="00761667">
      <w:pPr>
        <w:rPr>
          <w:sz w:val="28"/>
          <w:u w:val="single"/>
        </w:rPr>
      </w:pPr>
      <w:r w:rsidRPr="00B027CE">
        <w:rPr>
          <w:sz w:val="28"/>
          <w:u w:val="single"/>
        </w:rPr>
        <w:t xml:space="preserve">Term 1 – </w:t>
      </w:r>
      <w:r w:rsidR="00D61309">
        <w:rPr>
          <w:sz w:val="28"/>
          <w:u w:val="single"/>
        </w:rPr>
        <w:t>Coasts (using KS4 unit)</w:t>
      </w:r>
    </w:p>
    <w:tbl>
      <w:tblPr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0306"/>
      </w:tblGrid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1</w:t>
            </w:r>
          </w:p>
          <w:p w:rsidR="001A66C5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https://classroom.thenational.academy/lessons/wave-types-and-characteristics-chgk8c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Wave types and characteristics:</w:t>
            </w:r>
          </w:p>
          <w:p w:rsidR="00D61309" w:rsidRDefault="00D61309" w:rsidP="004A4F8E">
            <w:pPr>
              <w:spacing w:after="0" w:line="240" w:lineRule="auto"/>
            </w:pPr>
            <w:r>
              <w:t>Constructive waves.</w:t>
            </w:r>
          </w:p>
          <w:p w:rsidR="00D61309" w:rsidRDefault="00D61309" w:rsidP="004A4F8E">
            <w:pPr>
              <w:spacing w:after="0" w:line="240" w:lineRule="auto"/>
            </w:pPr>
            <w:r>
              <w:t>Destructive waves.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2</w:t>
            </w:r>
          </w:p>
          <w:p w:rsidR="005C028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https://classroom.thenational.academy/lessons/coastal-weathering-and-erosion-6tk36t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Coastal weathering and erosion:</w:t>
            </w:r>
          </w:p>
          <w:p w:rsidR="00D61309" w:rsidRDefault="00D61309" w:rsidP="004A4F8E">
            <w:pPr>
              <w:spacing w:after="0" w:line="240" w:lineRule="auto"/>
            </w:pPr>
            <w:r>
              <w:t>Weathering = mechanical and chemical.</w:t>
            </w:r>
          </w:p>
          <w:p w:rsidR="00D61309" w:rsidRDefault="00D61309" w:rsidP="004A4F8E">
            <w:pPr>
              <w:spacing w:after="0" w:line="240" w:lineRule="auto"/>
            </w:pPr>
            <w:r>
              <w:t>Erosion = hydraulic power, abrasion and attrition.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3</w:t>
            </w:r>
          </w:p>
          <w:p w:rsidR="005C028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https://classroom.thenational.academy/lessons/mass-movement-6mu3gr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Mass movement:</w:t>
            </w:r>
          </w:p>
          <w:p w:rsidR="00D61309" w:rsidRDefault="00D61309" w:rsidP="004A4F8E">
            <w:pPr>
              <w:spacing w:after="0" w:line="240" w:lineRule="auto"/>
            </w:pPr>
            <w:r>
              <w:t>Sliding, slumping and rock falls.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4</w:t>
            </w:r>
          </w:p>
          <w:p w:rsidR="005C028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https://classroom.thenational.academy/lessons/transportation-and-deposition-c4tkce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lastRenderedPageBreak/>
              <w:t>Transportation and deposition:</w:t>
            </w:r>
          </w:p>
          <w:p w:rsidR="00D61309" w:rsidRDefault="00D61309" w:rsidP="004A4F8E">
            <w:pPr>
              <w:spacing w:after="0" w:line="240" w:lineRule="auto"/>
            </w:pPr>
            <w:r>
              <w:t>Longshore drift.</w:t>
            </w:r>
          </w:p>
        </w:tc>
      </w:tr>
      <w:tr w:rsidR="00D61309" w:rsidTr="005C0286">
        <w:tc>
          <w:tcPr>
            <w:tcW w:w="3539" w:type="dxa"/>
          </w:tcPr>
          <w:p w:rsidR="00D61309" w:rsidRDefault="005C0286" w:rsidP="004A4F8E">
            <w:pPr>
              <w:spacing w:after="0" w:line="240" w:lineRule="auto"/>
            </w:pPr>
            <w:r>
              <w:lastRenderedPageBreak/>
              <w:t>5</w:t>
            </w:r>
          </w:p>
          <w:p w:rsidR="005C0286" w:rsidRDefault="00C43274" w:rsidP="005C0286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https://classroom.thenational.academy/lessons/landforms-of-erosion-1-headlands-and-bays-75k6cc</w:t>
              </w:r>
            </w:hyperlink>
          </w:p>
          <w:p w:rsidR="005C0286" w:rsidRDefault="005C0286" w:rsidP="005C0286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Landforms of erosion:</w:t>
            </w:r>
          </w:p>
          <w:p w:rsidR="00D61309" w:rsidRDefault="00D61309" w:rsidP="004A4F8E">
            <w:pPr>
              <w:spacing w:after="0" w:line="240" w:lineRule="auto"/>
            </w:pPr>
            <w:r>
              <w:t>Headlands and bays.</w:t>
            </w:r>
          </w:p>
          <w:p w:rsidR="00D61309" w:rsidRDefault="00D61309" w:rsidP="004A4F8E">
            <w:pPr>
              <w:spacing w:after="0" w:line="240" w:lineRule="auto"/>
            </w:pPr>
            <w:r>
              <w:t>Cliffs and wave cut platforms.</w:t>
            </w:r>
          </w:p>
        </w:tc>
      </w:tr>
      <w:tr w:rsidR="00D61309" w:rsidTr="005C0286">
        <w:tc>
          <w:tcPr>
            <w:tcW w:w="3539" w:type="dxa"/>
          </w:tcPr>
          <w:p w:rsidR="00D61309" w:rsidRDefault="005C0286" w:rsidP="004A4F8E">
            <w:pPr>
              <w:spacing w:after="0" w:line="240" w:lineRule="auto"/>
            </w:pPr>
            <w:r>
              <w:t>6</w:t>
            </w:r>
          </w:p>
          <w:p w:rsidR="005C0286" w:rsidRDefault="00C43274" w:rsidP="005C0286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https://classroom.thenational.academy/lessons/landforms-of-erosion-2-wave-cut-platforms-6xh3jc</w:t>
              </w:r>
            </w:hyperlink>
          </w:p>
          <w:p w:rsidR="005C0286" w:rsidRDefault="005C0286" w:rsidP="005C0286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Landforms of erosion: (Part 2)</w:t>
            </w:r>
          </w:p>
          <w:p w:rsidR="00D61309" w:rsidRDefault="00D61309" w:rsidP="004A4F8E">
            <w:pPr>
              <w:spacing w:after="0" w:line="240" w:lineRule="auto"/>
            </w:pPr>
            <w:r>
              <w:t>Headlands and bays.</w:t>
            </w:r>
          </w:p>
          <w:p w:rsidR="00D61309" w:rsidRDefault="00D61309" w:rsidP="004A4F8E">
            <w:pPr>
              <w:spacing w:after="0" w:line="240" w:lineRule="auto"/>
            </w:pPr>
            <w:r>
              <w:t>Cliffs and wave cut platforms.</w:t>
            </w:r>
          </w:p>
        </w:tc>
      </w:tr>
      <w:tr w:rsidR="00D61309" w:rsidTr="005C0286">
        <w:tc>
          <w:tcPr>
            <w:tcW w:w="3539" w:type="dxa"/>
          </w:tcPr>
          <w:p w:rsidR="00D61309" w:rsidRDefault="005C0286" w:rsidP="004A4F8E">
            <w:pPr>
              <w:spacing w:after="0" w:line="240" w:lineRule="auto"/>
            </w:pPr>
            <w:r>
              <w:t>7</w:t>
            </w:r>
          </w:p>
          <w:p w:rsidR="005C0286" w:rsidRDefault="00C43274" w:rsidP="005C0286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https://classroom.thenational.academy/lessons/landforms-of-erosion-3-caves-arches-and-stacks-ccwpae</w:t>
              </w:r>
            </w:hyperlink>
          </w:p>
          <w:p w:rsidR="005C0286" w:rsidRDefault="005C0286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5C0286" w:rsidRDefault="005C0286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5C0286" w:rsidRDefault="005C0286" w:rsidP="004A4F8E">
            <w:pPr>
              <w:spacing w:after="0" w:line="240" w:lineRule="auto"/>
            </w:pPr>
          </w:p>
          <w:p w:rsidR="005C0286" w:rsidRDefault="005C0286" w:rsidP="004A4F8E">
            <w:pPr>
              <w:spacing w:after="0" w:line="240" w:lineRule="auto"/>
            </w:pPr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Landforms resulting from erosion:</w:t>
            </w:r>
          </w:p>
          <w:p w:rsidR="00D61309" w:rsidRDefault="00D61309" w:rsidP="004A4F8E">
            <w:pPr>
              <w:spacing w:after="0" w:line="240" w:lineRule="auto"/>
            </w:pPr>
            <w:r>
              <w:t>Caves, arches, and stacks.</w:t>
            </w:r>
          </w:p>
        </w:tc>
      </w:tr>
      <w:tr w:rsidR="00D61309" w:rsidTr="005C0286">
        <w:tc>
          <w:tcPr>
            <w:tcW w:w="3539" w:type="dxa"/>
          </w:tcPr>
          <w:p w:rsidR="005C0286" w:rsidRDefault="005C0286" w:rsidP="005C0286">
            <w:pPr>
              <w:spacing w:after="0" w:line="240" w:lineRule="auto"/>
            </w:pPr>
            <w:r>
              <w:t>8</w:t>
            </w:r>
          </w:p>
          <w:p w:rsidR="005C0286" w:rsidRDefault="00C43274" w:rsidP="005C0286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https://classroom.thenational.academy/lessons/landforms-of-deposition-1-beaches-and-sand-dunes-74vk8t</w:t>
              </w:r>
            </w:hyperlink>
          </w:p>
          <w:p w:rsidR="005C0286" w:rsidRDefault="005C0286" w:rsidP="005C0286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 xml:space="preserve"> Landforms of deposition:</w:t>
            </w:r>
          </w:p>
          <w:p w:rsidR="00D61309" w:rsidRDefault="00D61309" w:rsidP="004A4F8E">
            <w:pPr>
              <w:spacing w:after="0" w:line="240" w:lineRule="auto"/>
            </w:pPr>
            <w:r>
              <w:t>Beaches.</w:t>
            </w:r>
          </w:p>
          <w:p w:rsidR="00D61309" w:rsidRDefault="00D61309" w:rsidP="004A4F8E">
            <w:pPr>
              <w:spacing w:after="0" w:line="240" w:lineRule="auto"/>
            </w:pPr>
            <w:r>
              <w:t>Sand dunes.</w:t>
            </w:r>
          </w:p>
        </w:tc>
      </w:tr>
      <w:tr w:rsidR="00D61309" w:rsidTr="005C0286">
        <w:tc>
          <w:tcPr>
            <w:tcW w:w="3539" w:type="dxa"/>
          </w:tcPr>
          <w:p w:rsidR="005C0286" w:rsidRDefault="005C0286" w:rsidP="005C0286">
            <w:pPr>
              <w:spacing w:after="0" w:line="240" w:lineRule="auto"/>
            </w:pPr>
            <w:r>
              <w:t>9</w:t>
            </w:r>
          </w:p>
          <w:p w:rsidR="005C0286" w:rsidRDefault="00C43274" w:rsidP="005C0286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https://classroom.thenational.academy/lessons/landforms-of-deposition-2-spits-and-bars-ccv3jc</w:t>
              </w:r>
            </w:hyperlink>
          </w:p>
          <w:p w:rsidR="005C0286" w:rsidRDefault="005C0286" w:rsidP="005C0286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Landforms of deposition:</w:t>
            </w:r>
          </w:p>
          <w:p w:rsidR="00D61309" w:rsidRDefault="00D61309" w:rsidP="004A4F8E">
            <w:pPr>
              <w:spacing w:after="0" w:line="240" w:lineRule="auto"/>
            </w:pPr>
            <w:r>
              <w:t>Spits.</w:t>
            </w:r>
          </w:p>
          <w:p w:rsidR="00D61309" w:rsidRDefault="00D61309" w:rsidP="004A4F8E">
            <w:pPr>
              <w:spacing w:after="0" w:line="240" w:lineRule="auto"/>
            </w:pPr>
            <w:r>
              <w:t>Bars.</w:t>
            </w:r>
          </w:p>
        </w:tc>
      </w:tr>
      <w:tr w:rsidR="00D61309" w:rsidTr="005C0286">
        <w:tc>
          <w:tcPr>
            <w:tcW w:w="3539" w:type="dxa"/>
          </w:tcPr>
          <w:p w:rsidR="00D61309" w:rsidRDefault="005C0286" w:rsidP="004A4F8E">
            <w:pPr>
              <w:spacing w:after="0" w:line="240" w:lineRule="auto"/>
            </w:pPr>
            <w:r>
              <w:t>10</w:t>
            </w:r>
          </w:p>
          <w:p w:rsidR="005C0286" w:rsidRDefault="00C43274" w:rsidP="005C0286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https://classroom.thenational.academy/lessons/landforms-on-a-uk-coastline-dorset-coast-70u34d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Landforms on a UK coastline: Dorset.</w:t>
            </w:r>
          </w:p>
          <w:p w:rsidR="00D61309" w:rsidRDefault="00D61309" w:rsidP="004A4F8E">
            <w:pPr>
              <w:spacing w:after="0" w:line="240" w:lineRule="auto"/>
            </w:pPr>
            <w:r>
              <w:t>Major landforms of erosion.</w:t>
            </w:r>
          </w:p>
          <w:p w:rsidR="00D61309" w:rsidRDefault="00D61309" w:rsidP="004A4F8E">
            <w:pPr>
              <w:spacing w:after="0" w:line="240" w:lineRule="auto"/>
            </w:pPr>
            <w:r>
              <w:t>Major landforms of deposition.</w:t>
            </w:r>
          </w:p>
        </w:tc>
      </w:tr>
      <w:tr w:rsidR="00D61309" w:rsidTr="005C0286">
        <w:tc>
          <w:tcPr>
            <w:tcW w:w="3539" w:type="dxa"/>
          </w:tcPr>
          <w:p w:rsidR="00D61309" w:rsidRDefault="005C0286" w:rsidP="004A4F8E">
            <w:pPr>
              <w:spacing w:after="0" w:line="240" w:lineRule="auto"/>
            </w:pPr>
            <w:r>
              <w:t>11</w:t>
            </w:r>
          </w:p>
          <w:p w:rsidR="005C028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https://classroom.thenational.academy/lessons/coastal-hard-engineering-6tjkgd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lastRenderedPageBreak/>
              <w:t>Coastal hard engineering:</w:t>
            </w:r>
          </w:p>
          <w:p w:rsidR="00D61309" w:rsidRDefault="00D61309" w:rsidP="004A4F8E">
            <w:pPr>
              <w:spacing w:after="0" w:line="240" w:lineRule="auto"/>
            </w:pPr>
            <w:r>
              <w:t>Sea walls.</w:t>
            </w:r>
          </w:p>
          <w:p w:rsidR="00D61309" w:rsidRDefault="00D61309" w:rsidP="004A4F8E">
            <w:pPr>
              <w:spacing w:after="0" w:line="240" w:lineRule="auto"/>
            </w:pPr>
            <w:r>
              <w:lastRenderedPageBreak/>
              <w:t>Rock armour.</w:t>
            </w:r>
          </w:p>
          <w:p w:rsidR="00D61309" w:rsidRDefault="00D61309" w:rsidP="004A4F8E">
            <w:pPr>
              <w:spacing w:after="0" w:line="240" w:lineRule="auto"/>
            </w:pPr>
            <w:r>
              <w:t>Gabions.</w:t>
            </w:r>
          </w:p>
          <w:p w:rsidR="00D61309" w:rsidRDefault="00D61309" w:rsidP="004A4F8E">
            <w:pPr>
              <w:spacing w:after="0" w:line="240" w:lineRule="auto"/>
            </w:pPr>
            <w:r>
              <w:t>Groynes.</w:t>
            </w:r>
          </w:p>
        </w:tc>
      </w:tr>
      <w:tr w:rsidR="00D61309" w:rsidTr="005C0286">
        <w:tc>
          <w:tcPr>
            <w:tcW w:w="3539" w:type="dxa"/>
          </w:tcPr>
          <w:p w:rsidR="00D61309" w:rsidRDefault="005C0286" w:rsidP="004A4F8E">
            <w:pPr>
              <w:spacing w:after="0" w:line="240" w:lineRule="auto"/>
            </w:pPr>
            <w:r>
              <w:lastRenderedPageBreak/>
              <w:t>12</w:t>
            </w:r>
          </w:p>
          <w:p w:rsidR="005C028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https://classroom.thenational.academy/lessons/coastal-soft-engineering-6dj3gr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Coastal soft engineering:</w:t>
            </w:r>
          </w:p>
          <w:p w:rsidR="00D61309" w:rsidRDefault="00D61309" w:rsidP="004A4F8E">
            <w:pPr>
              <w:spacing w:after="0" w:line="240" w:lineRule="auto"/>
            </w:pPr>
            <w:r>
              <w:t>Beach nourishment.</w:t>
            </w:r>
          </w:p>
          <w:p w:rsidR="00D61309" w:rsidRDefault="00D61309" w:rsidP="004A4F8E">
            <w:pPr>
              <w:spacing w:after="0" w:line="240" w:lineRule="auto"/>
            </w:pPr>
            <w:proofErr w:type="spellStart"/>
            <w:r>
              <w:t>Reprofiling</w:t>
            </w:r>
            <w:proofErr w:type="spellEnd"/>
            <w:r>
              <w:t>.</w:t>
            </w:r>
          </w:p>
          <w:p w:rsidR="00D61309" w:rsidRDefault="00D61309" w:rsidP="004A4F8E">
            <w:pPr>
              <w:spacing w:after="0" w:line="240" w:lineRule="auto"/>
            </w:pPr>
            <w:r>
              <w:t>Dune regeneration.</w:t>
            </w:r>
          </w:p>
        </w:tc>
      </w:tr>
      <w:tr w:rsidR="00D61309" w:rsidTr="005C0286">
        <w:tc>
          <w:tcPr>
            <w:tcW w:w="3539" w:type="dxa"/>
          </w:tcPr>
          <w:p w:rsidR="00D61309" w:rsidRDefault="005C0286" w:rsidP="004A4F8E">
            <w:pPr>
              <w:spacing w:after="0" w:line="240" w:lineRule="auto"/>
            </w:pPr>
            <w:r>
              <w:t>13</w:t>
            </w:r>
          </w:p>
          <w:p w:rsidR="005C028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https://classroom.thenational.academy/lessons/managed-retreat-ccr34t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Managed retreat:</w:t>
            </w:r>
          </w:p>
          <w:p w:rsidR="00D61309" w:rsidRDefault="00D61309" w:rsidP="004A4F8E">
            <w:pPr>
              <w:spacing w:after="0" w:line="240" w:lineRule="auto"/>
            </w:pPr>
            <w:r>
              <w:t>Coastal realignment.</w:t>
            </w:r>
          </w:p>
        </w:tc>
      </w:tr>
      <w:tr w:rsidR="00D61309" w:rsidTr="005C0286">
        <w:tc>
          <w:tcPr>
            <w:tcW w:w="3539" w:type="dxa"/>
          </w:tcPr>
          <w:p w:rsidR="00D61309" w:rsidRDefault="005C0286" w:rsidP="004A4F8E">
            <w:pPr>
              <w:spacing w:after="0" w:line="240" w:lineRule="auto"/>
            </w:pPr>
            <w:r>
              <w:t>14</w:t>
            </w:r>
          </w:p>
          <w:p w:rsidR="005C028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https://classroom.thenational.academy/lessons/a-uk-coastal-management-scheme-lyme-regis-part-1-68ukgr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A UK coastal management scheme: Lyme Regis.</w:t>
            </w:r>
          </w:p>
          <w:p w:rsidR="00D61309" w:rsidRDefault="00D61309" w:rsidP="004A4F8E">
            <w:pPr>
              <w:spacing w:after="0" w:line="240" w:lineRule="auto"/>
            </w:pPr>
            <w:r>
              <w:t xml:space="preserve">Reasons for management. </w:t>
            </w:r>
          </w:p>
          <w:p w:rsidR="00D61309" w:rsidRDefault="00D61309" w:rsidP="004A4F8E">
            <w:pPr>
              <w:spacing w:after="0" w:line="240" w:lineRule="auto"/>
            </w:pPr>
            <w:r>
              <w:t>Description of the strategy.</w:t>
            </w:r>
          </w:p>
          <w:p w:rsidR="00D61309" w:rsidRDefault="00D61309" w:rsidP="004A4F8E">
            <w:pPr>
              <w:spacing w:after="0" w:line="240" w:lineRule="auto"/>
            </w:pPr>
            <w:r>
              <w:t>Effects and conflicts.</w:t>
            </w:r>
          </w:p>
        </w:tc>
      </w:tr>
      <w:tr w:rsidR="005C0286" w:rsidTr="005C0286">
        <w:tc>
          <w:tcPr>
            <w:tcW w:w="3539" w:type="dxa"/>
          </w:tcPr>
          <w:p w:rsidR="005C0286" w:rsidRDefault="005C0286" w:rsidP="004A4F8E">
            <w:pPr>
              <w:spacing w:after="0" w:line="240" w:lineRule="auto"/>
            </w:pPr>
            <w:r>
              <w:t>15</w:t>
            </w:r>
          </w:p>
          <w:p w:rsidR="005C028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https://classroom.thenational.academy/lessons/a-uk-coastal-management-scheme-lyme-regis-part-2-6ctk4t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5C0286" w:rsidRDefault="005C0286" w:rsidP="005C0286">
            <w:pPr>
              <w:spacing w:after="0" w:line="240" w:lineRule="auto"/>
            </w:pPr>
            <w:r>
              <w:t>A UK coastal management scheme: Lyme Regis.</w:t>
            </w:r>
          </w:p>
          <w:p w:rsidR="005C0286" w:rsidRDefault="005C0286" w:rsidP="005C0286">
            <w:pPr>
              <w:spacing w:after="0" w:line="240" w:lineRule="auto"/>
            </w:pPr>
            <w:r>
              <w:t xml:space="preserve">Reasons for management. </w:t>
            </w:r>
          </w:p>
          <w:p w:rsidR="005C0286" w:rsidRDefault="005C0286" w:rsidP="005C0286">
            <w:pPr>
              <w:spacing w:after="0" w:line="240" w:lineRule="auto"/>
            </w:pPr>
            <w:r>
              <w:t>Description of the strategy. Effects and conflicts</w:t>
            </w:r>
          </w:p>
        </w:tc>
      </w:tr>
    </w:tbl>
    <w:p w:rsidR="00D61309" w:rsidRDefault="00D61309" w:rsidP="00761667">
      <w:pPr>
        <w:rPr>
          <w:sz w:val="28"/>
          <w:u w:val="single"/>
        </w:rPr>
      </w:pPr>
    </w:p>
    <w:p w:rsidR="00D61309" w:rsidRDefault="00D61309" w:rsidP="00D61309">
      <w:pPr>
        <w:rPr>
          <w:sz w:val="28"/>
          <w:u w:val="single"/>
        </w:rPr>
      </w:pPr>
      <w:r>
        <w:rPr>
          <w:sz w:val="28"/>
          <w:u w:val="single"/>
        </w:rPr>
        <w:t>Term 2</w:t>
      </w:r>
      <w:r w:rsidRPr="00B027CE">
        <w:rPr>
          <w:sz w:val="28"/>
          <w:u w:val="single"/>
        </w:rPr>
        <w:t xml:space="preserve"> – </w:t>
      </w:r>
      <w:r>
        <w:rPr>
          <w:sz w:val="28"/>
          <w:u w:val="single"/>
        </w:rPr>
        <w:t>Rivers (using KS4 unit)</w:t>
      </w:r>
    </w:p>
    <w:tbl>
      <w:tblPr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0306"/>
      </w:tblGrid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1</w:t>
            </w:r>
          </w:p>
          <w:p w:rsidR="005C028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5C0286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https://classroom.thenational.academy/lessons/what-are-river-long-and-cross-profiles-6nh62c</w:t>
              </w:r>
            </w:hyperlink>
          </w:p>
          <w:p w:rsidR="005C0286" w:rsidRDefault="005C0286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Long and cross profile: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2</w:t>
            </w:r>
          </w:p>
          <w:p w:rsidR="00305FD4" w:rsidRDefault="00305FD4" w:rsidP="004A4F8E">
            <w:pPr>
              <w:spacing w:after="0" w:line="240" w:lineRule="auto"/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https://classroom.thenational.academy/lessons/how-do-rivers-erode-transport-and-deposit-their-load-64rp6t</w:t>
            </w: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Erosion processes:</w:t>
            </w:r>
          </w:p>
          <w:p w:rsidR="00D61309" w:rsidRDefault="00D61309" w:rsidP="004A4F8E">
            <w:pPr>
              <w:spacing w:after="0" w:line="240" w:lineRule="auto"/>
            </w:pPr>
            <w:r>
              <w:t>Hydraulic action.</w:t>
            </w:r>
          </w:p>
          <w:p w:rsidR="00D61309" w:rsidRDefault="00D61309" w:rsidP="004A4F8E">
            <w:pPr>
              <w:spacing w:after="0" w:line="240" w:lineRule="auto"/>
            </w:pPr>
            <w:r>
              <w:t>Abrasion.</w:t>
            </w:r>
          </w:p>
          <w:p w:rsidR="00D61309" w:rsidRDefault="00D61309" w:rsidP="004A4F8E">
            <w:pPr>
              <w:spacing w:after="0" w:line="240" w:lineRule="auto"/>
            </w:pPr>
            <w:r>
              <w:t>Attrition.</w:t>
            </w:r>
          </w:p>
          <w:p w:rsidR="00D61309" w:rsidRDefault="00D61309" w:rsidP="004A4F8E">
            <w:pPr>
              <w:spacing w:after="0" w:line="240" w:lineRule="auto"/>
            </w:pPr>
            <w:r>
              <w:lastRenderedPageBreak/>
              <w:t>Solution.</w:t>
            </w:r>
          </w:p>
          <w:p w:rsidR="00D61309" w:rsidRDefault="00D61309" w:rsidP="004A4F8E">
            <w:pPr>
              <w:spacing w:after="0" w:line="240" w:lineRule="auto"/>
            </w:pPr>
            <w:r>
              <w:t>Vertical and lateral erosion.</w:t>
            </w:r>
          </w:p>
        </w:tc>
      </w:tr>
      <w:tr w:rsidR="00D61309" w:rsidTr="005C0286">
        <w:tc>
          <w:tcPr>
            <w:tcW w:w="3539" w:type="dxa"/>
          </w:tcPr>
          <w:p w:rsidR="00D61309" w:rsidRDefault="00C75C55" w:rsidP="004A4F8E">
            <w:pPr>
              <w:spacing w:after="0" w:line="240" w:lineRule="auto"/>
            </w:pPr>
            <w:r>
              <w:lastRenderedPageBreak/>
              <w:t>3</w:t>
            </w:r>
          </w:p>
          <w:p w:rsidR="00305FD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305FD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https://classroom.thenational.academy/lessons/landforms-of-erosion-v-shaped-valleys-and-interlocking-spurs-cnj30t</w:t>
              </w:r>
            </w:hyperlink>
          </w:p>
          <w:p w:rsidR="00305FD4" w:rsidRDefault="00305FD4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Landforms of erosion:</w:t>
            </w:r>
          </w:p>
          <w:p w:rsidR="00D61309" w:rsidRDefault="00D61309" w:rsidP="004A4F8E">
            <w:pPr>
              <w:spacing w:after="0" w:line="240" w:lineRule="auto"/>
            </w:pPr>
            <w:r>
              <w:t>Interlocking spurs.</w:t>
            </w:r>
          </w:p>
        </w:tc>
      </w:tr>
      <w:tr w:rsidR="00D61309" w:rsidTr="005C0286">
        <w:tc>
          <w:tcPr>
            <w:tcW w:w="3539" w:type="dxa"/>
          </w:tcPr>
          <w:p w:rsidR="00D61309" w:rsidRDefault="00C75C55" w:rsidP="004A4F8E">
            <w:pPr>
              <w:spacing w:after="0" w:line="240" w:lineRule="auto"/>
            </w:pPr>
            <w:r>
              <w:t>4</w:t>
            </w:r>
          </w:p>
          <w:p w:rsidR="00305FD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305FD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https://classroom.thenational.academy/lessons/landforms-of-erosion-waterfalls-and-gorges-cgr6ar</w:t>
              </w:r>
            </w:hyperlink>
          </w:p>
          <w:p w:rsidR="00305FD4" w:rsidRDefault="00305FD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305FD4" w:rsidRDefault="00305FD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305FD4" w:rsidRDefault="00305FD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305FD4" w:rsidRDefault="00305FD4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Landforms of erosion: (Part 2)</w:t>
            </w:r>
          </w:p>
          <w:p w:rsidR="00D61309" w:rsidRDefault="00D61309" w:rsidP="004A4F8E">
            <w:pPr>
              <w:spacing w:after="0" w:line="240" w:lineRule="auto"/>
            </w:pPr>
            <w:r>
              <w:t>Waterfalls and gorges.</w:t>
            </w:r>
          </w:p>
        </w:tc>
      </w:tr>
      <w:tr w:rsidR="00D61309" w:rsidTr="005C0286">
        <w:tc>
          <w:tcPr>
            <w:tcW w:w="3539" w:type="dxa"/>
          </w:tcPr>
          <w:p w:rsidR="00D61309" w:rsidRDefault="00C75C55" w:rsidP="004A4F8E">
            <w:pPr>
              <w:spacing w:after="0" w:line="240" w:lineRule="auto"/>
            </w:pPr>
            <w:r>
              <w:t>5</w:t>
            </w:r>
          </w:p>
          <w:p w:rsidR="00305FD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305FD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https://classroom.thenational.academy/lessons/landforms-of-erosion-and-deposition-meanders-and-oxbow-lakes-6wtp8e</w:t>
              </w:r>
            </w:hyperlink>
          </w:p>
          <w:p w:rsidR="00305FD4" w:rsidRDefault="00305FD4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Landforms of erosion and deposition:</w:t>
            </w:r>
          </w:p>
          <w:p w:rsidR="00D61309" w:rsidRDefault="00D61309" w:rsidP="004A4F8E">
            <w:pPr>
              <w:spacing w:after="0" w:line="240" w:lineRule="auto"/>
            </w:pPr>
            <w:r>
              <w:t>Meanders.</w:t>
            </w:r>
          </w:p>
          <w:p w:rsidR="00D61309" w:rsidRDefault="00D61309" w:rsidP="004A4F8E">
            <w:pPr>
              <w:spacing w:after="0" w:line="240" w:lineRule="auto"/>
            </w:pPr>
            <w:r>
              <w:t>Ox-bow lakes.</w:t>
            </w:r>
          </w:p>
        </w:tc>
      </w:tr>
      <w:tr w:rsidR="00D61309" w:rsidTr="005C0286">
        <w:tc>
          <w:tcPr>
            <w:tcW w:w="3539" w:type="dxa"/>
          </w:tcPr>
          <w:p w:rsidR="00D61309" w:rsidRDefault="00C75C55" w:rsidP="004A4F8E">
            <w:pPr>
              <w:spacing w:after="0" w:line="240" w:lineRule="auto"/>
            </w:pPr>
            <w:r>
              <w:t>6</w:t>
            </w:r>
          </w:p>
          <w:p w:rsidR="00305FD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305FD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https://classroom.thenational.academy/lessons/landforms-of-deposition-levees-floodplains-and-estuaries-cmw62c</w:t>
              </w:r>
            </w:hyperlink>
          </w:p>
          <w:p w:rsidR="00305FD4" w:rsidRDefault="00305FD4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Landforms of deposition:</w:t>
            </w:r>
          </w:p>
          <w:p w:rsidR="00D61309" w:rsidRDefault="00D61309" w:rsidP="004A4F8E">
            <w:pPr>
              <w:spacing w:after="0" w:line="240" w:lineRule="auto"/>
            </w:pPr>
            <w:proofErr w:type="spellStart"/>
            <w:r>
              <w:t>Levées</w:t>
            </w:r>
            <w:proofErr w:type="spellEnd"/>
            <w:r>
              <w:t>.</w:t>
            </w:r>
          </w:p>
          <w:p w:rsidR="00D61309" w:rsidRDefault="00D61309" w:rsidP="004A4F8E">
            <w:pPr>
              <w:spacing w:after="0" w:line="240" w:lineRule="auto"/>
            </w:pPr>
            <w:r>
              <w:t>Floodplains.</w:t>
            </w:r>
          </w:p>
          <w:p w:rsidR="00D61309" w:rsidRDefault="00D61309" w:rsidP="004A4F8E">
            <w:pPr>
              <w:spacing w:after="0" w:line="240" w:lineRule="auto"/>
            </w:pPr>
            <w:r>
              <w:t>Estuaries.</w:t>
            </w:r>
          </w:p>
        </w:tc>
      </w:tr>
      <w:tr w:rsidR="00D61309" w:rsidTr="005C0286">
        <w:tc>
          <w:tcPr>
            <w:tcW w:w="3539" w:type="dxa"/>
          </w:tcPr>
          <w:p w:rsidR="00D61309" w:rsidRDefault="00C75C55" w:rsidP="004A4F8E">
            <w:pPr>
              <w:spacing w:after="0" w:line="240" w:lineRule="auto"/>
            </w:pPr>
            <w:r>
              <w:t>7</w:t>
            </w:r>
          </w:p>
          <w:p w:rsidR="00305FD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305FD4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https://classroom.thenational.academy/lessons/landforms-in-a-uk-river-valley-the-river-tees-6gukjt</w:t>
              </w:r>
            </w:hyperlink>
          </w:p>
          <w:p w:rsidR="00305FD4" w:rsidRDefault="00305FD4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 xml:space="preserve">Landforms in a UK river valley: The river </w:t>
            </w:r>
            <w:r w:rsidR="00305FD4">
              <w:t>Tees</w:t>
            </w:r>
            <w:r>
              <w:t>.</w:t>
            </w:r>
          </w:p>
          <w:p w:rsidR="00D61309" w:rsidRDefault="00D61309" w:rsidP="004A4F8E">
            <w:pPr>
              <w:spacing w:after="0" w:line="240" w:lineRule="auto"/>
            </w:pPr>
            <w:r>
              <w:t>Landforms of erosion.</w:t>
            </w:r>
          </w:p>
          <w:p w:rsidR="00D61309" w:rsidRDefault="00D61309" w:rsidP="004A4F8E">
            <w:pPr>
              <w:spacing w:after="0" w:line="240" w:lineRule="auto"/>
            </w:pPr>
            <w:r>
              <w:t>Landforms of deposition.</w:t>
            </w:r>
          </w:p>
        </w:tc>
      </w:tr>
      <w:tr w:rsidR="00C75C55" w:rsidTr="005C0286">
        <w:tc>
          <w:tcPr>
            <w:tcW w:w="3539" w:type="dxa"/>
          </w:tcPr>
          <w:p w:rsidR="00C75C55" w:rsidRDefault="00C75C55" w:rsidP="004A4F8E">
            <w:pPr>
              <w:spacing w:after="0" w:line="240" w:lineRule="auto"/>
            </w:pPr>
            <w:r>
              <w:t>8</w:t>
            </w:r>
          </w:p>
          <w:p w:rsidR="00C75C55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="00C75C55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https://classroom.thenational.academy/lessons/how-does-the-river-drainage-basin-system-work-c8r3cd</w:t>
              </w:r>
            </w:hyperlink>
          </w:p>
          <w:p w:rsidR="00C75C55" w:rsidRDefault="00C75C55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C75C55" w:rsidRDefault="00C75C55" w:rsidP="004A4F8E">
            <w:pPr>
              <w:spacing w:after="0" w:line="240" w:lineRule="auto"/>
            </w:pPr>
            <w:r>
              <w:t>River Drainage Basins</w:t>
            </w:r>
          </w:p>
          <w:p w:rsidR="00C75C55" w:rsidRDefault="00C75C55" w:rsidP="004A4F8E">
            <w:pPr>
              <w:spacing w:after="0" w:line="240" w:lineRule="auto"/>
            </w:pPr>
            <w:r>
              <w:t>Inputs, outputs</w:t>
            </w:r>
          </w:p>
          <w:p w:rsidR="00C75C55" w:rsidRDefault="00C75C55" w:rsidP="004A4F8E">
            <w:pPr>
              <w:spacing w:after="0" w:line="240" w:lineRule="auto"/>
            </w:pPr>
            <w:r>
              <w:t>Flows, stores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9</w:t>
            </w:r>
          </w:p>
          <w:p w:rsidR="00C75C55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9" w:history="1">
              <w:r w:rsidR="00C75C55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https://classroom.thenational.academy/lessons/what-are-the-human-and-physical-factors-that-increase-flood-risk-74w3gr</w:t>
              </w:r>
            </w:hyperlink>
          </w:p>
          <w:p w:rsidR="00C75C55" w:rsidRDefault="00C75C55" w:rsidP="004A4F8E">
            <w:pPr>
              <w:spacing w:after="0" w:line="240" w:lineRule="auto"/>
            </w:pPr>
          </w:p>
          <w:p w:rsidR="00305FD4" w:rsidRDefault="00305FD4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lastRenderedPageBreak/>
              <w:t>Human and physical factors affecting flood risk:</w:t>
            </w:r>
          </w:p>
          <w:p w:rsidR="00D61309" w:rsidRDefault="00D61309" w:rsidP="004A4F8E">
            <w:pPr>
              <w:spacing w:after="0" w:line="240" w:lineRule="auto"/>
            </w:pPr>
            <w:r>
              <w:lastRenderedPageBreak/>
              <w:t>Precipitation.</w:t>
            </w:r>
          </w:p>
          <w:p w:rsidR="00D61309" w:rsidRDefault="00D61309" w:rsidP="004A4F8E">
            <w:pPr>
              <w:spacing w:after="0" w:line="240" w:lineRule="auto"/>
            </w:pPr>
            <w:r>
              <w:t>Geology.</w:t>
            </w:r>
          </w:p>
          <w:p w:rsidR="00D61309" w:rsidRDefault="00D61309" w:rsidP="004A4F8E">
            <w:pPr>
              <w:spacing w:after="0" w:line="240" w:lineRule="auto"/>
            </w:pPr>
            <w:r>
              <w:t>Relief.</w:t>
            </w:r>
          </w:p>
          <w:p w:rsidR="00D61309" w:rsidRDefault="00D61309" w:rsidP="004A4F8E">
            <w:pPr>
              <w:spacing w:after="0" w:line="240" w:lineRule="auto"/>
            </w:pPr>
            <w:r>
              <w:t>Land use.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lastRenderedPageBreak/>
              <w:t>10</w:t>
            </w:r>
          </w:p>
          <w:p w:rsidR="00C75C55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0" w:history="1">
              <w:r w:rsidR="00C75C55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https://classroom.thenational.academy/lessons/what-are-hydrographs-and-what-do-they-show-c8ukjt</w:t>
              </w:r>
            </w:hyperlink>
          </w:p>
          <w:p w:rsidR="00C75C55" w:rsidRDefault="00C75C55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Hydrographs:</w:t>
            </w:r>
          </w:p>
          <w:p w:rsidR="00D61309" w:rsidRDefault="00D61309" w:rsidP="004A4F8E">
            <w:pPr>
              <w:spacing w:after="0" w:line="240" w:lineRule="auto"/>
            </w:pPr>
            <w:r>
              <w:t>How they show the relationship between precipitation and discharge.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11</w:t>
            </w:r>
          </w:p>
          <w:p w:rsidR="00C75C55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1" w:history="1">
              <w:r w:rsidR="00C75C55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https://classroom.thenational.academy/lessons/how-can-rivers-be-managed-using-hard-engineering-strategies-75jp2e</w:t>
              </w:r>
            </w:hyperlink>
          </w:p>
          <w:p w:rsidR="00C75C55" w:rsidRDefault="00C75C55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Hard engineering strategies:</w:t>
            </w:r>
          </w:p>
          <w:p w:rsidR="00D61309" w:rsidRDefault="00D61309" w:rsidP="004A4F8E">
            <w:pPr>
              <w:spacing w:after="0" w:line="240" w:lineRule="auto"/>
            </w:pPr>
            <w:r>
              <w:t>Dams and reservoirs.</w:t>
            </w:r>
          </w:p>
          <w:p w:rsidR="00D61309" w:rsidRDefault="00D61309" w:rsidP="004A4F8E">
            <w:pPr>
              <w:spacing w:after="0" w:line="240" w:lineRule="auto"/>
            </w:pPr>
            <w:r>
              <w:t>Straightening.</w:t>
            </w:r>
          </w:p>
          <w:p w:rsidR="00D61309" w:rsidRDefault="00D61309" w:rsidP="004A4F8E">
            <w:pPr>
              <w:spacing w:after="0" w:line="240" w:lineRule="auto"/>
            </w:pPr>
            <w:r>
              <w:t>Embankments.</w:t>
            </w:r>
          </w:p>
          <w:p w:rsidR="00D61309" w:rsidRDefault="00D61309" w:rsidP="004A4F8E">
            <w:pPr>
              <w:spacing w:after="0" w:line="240" w:lineRule="auto"/>
            </w:pPr>
            <w:r>
              <w:t>Flood relief channels.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12</w:t>
            </w:r>
          </w:p>
          <w:p w:rsidR="00C75C55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2" w:history="1">
              <w:r w:rsidR="00C75C55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https://classroom.thenational.academy/lessons/soft-engineering-river-management-part-1-cdh62e</w:t>
              </w:r>
            </w:hyperlink>
          </w:p>
          <w:p w:rsidR="00C75C55" w:rsidRDefault="00C75C55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Soft engineering strategies:</w:t>
            </w:r>
          </w:p>
          <w:p w:rsidR="00D61309" w:rsidRDefault="00D61309" w:rsidP="004A4F8E">
            <w:pPr>
              <w:spacing w:after="0" w:line="240" w:lineRule="auto"/>
            </w:pPr>
            <w:r>
              <w:t>Flood warnings and preparation.</w:t>
            </w:r>
          </w:p>
          <w:p w:rsidR="00D61309" w:rsidRDefault="00D61309" w:rsidP="004A4F8E">
            <w:pPr>
              <w:spacing w:after="0" w:line="240" w:lineRule="auto"/>
            </w:pPr>
            <w:r>
              <w:t>Flood plain zoning.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13</w:t>
            </w:r>
          </w:p>
          <w:p w:rsidR="00C75C55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3" w:history="1">
              <w:r w:rsidR="00C75C55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https://classroom.thenational.academy/lessons/soft-engineering-river-management-part-2-6njp4t</w:t>
              </w:r>
            </w:hyperlink>
          </w:p>
          <w:p w:rsidR="00C75C55" w:rsidRDefault="00C75C55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Soft engineering strategies: (Part 2)</w:t>
            </w:r>
          </w:p>
          <w:p w:rsidR="00D61309" w:rsidRDefault="00D61309" w:rsidP="004A4F8E">
            <w:pPr>
              <w:spacing w:after="0" w:line="240" w:lineRule="auto"/>
            </w:pPr>
            <w:r>
              <w:t>Planting trees.</w:t>
            </w:r>
          </w:p>
          <w:p w:rsidR="00D61309" w:rsidRDefault="00D61309" w:rsidP="004A4F8E">
            <w:pPr>
              <w:spacing w:after="0" w:line="240" w:lineRule="auto"/>
            </w:pPr>
            <w:r>
              <w:t>River restoration.</w:t>
            </w:r>
          </w:p>
        </w:tc>
      </w:tr>
      <w:tr w:rsidR="00D61309" w:rsidTr="005C0286">
        <w:tc>
          <w:tcPr>
            <w:tcW w:w="3539" w:type="dxa"/>
          </w:tcPr>
          <w:p w:rsidR="00D61309" w:rsidRDefault="00D61309" w:rsidP="004A4F8E">
            <w:pPr>
              <w:spacing w:after="0" w:line="240" w:lineRule="auto"/>
            </w:pPr>
            <w:r>
              <w:t>14</w:t>
            </w:r>
          </w:p>
          <w:p w:rsidR="00C75C55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4" w:history="1">
              <w:r w:rsidR="00C75C55" w:rsidRPr="008D003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https://classroom.thenational.academy/lessons/a-uk-flood-management-scheme-oxford-6wvk8t</w:t>
              </w:r>
            </w:hyperlink>
          </w:p>
          <w:p w:rsidR="00C75C55" w:rsidRDefault="00C75C55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D61309" w:rsidRDefault="00D61309" w:rsidP="004A4F8E">
            <w:pPr>
              <w:spacing w:after="0" w:line="240" w:lineRule="auto"/>
            </w:pPr>
            <w:r>
              <w:t>A UK flood management scheme: Oxford.</w:t>
            </w:r>
          </w:p>
          <w:p w:rsidR="00D61309" w:rsidRDefault="00D61309" w:rsidP="004A4F8E">
            <w:pPr>
              <w:spacing w:after="0" w:line="240" w:lineRule="auto"/>
            </w:pPr>
            <w:r>
              <w:t>Why the scheme was needed.</w:t>
            </w:r>
          </w:p>
          <w:p w:rsidR="00D61309" w:rsidRDefault="00D61309" w:rsidP="004A4F8E">
            <w:pPr>
              <w:spacing w:after="0" w:line="240" w:lineRule="auto"/>
            </w:pPr>
            <w:r>
              <w:t>Description of the strategy.</w:t>
            </w:r>
          </w:p>
          <w:p w:rsidR="00D61309" w:rsidRDefault="00D61309" w:rsidP="004A4F8E">
            <w:pPr>
              <w:spacing w:after="0" w:line="240" w:lineRule="auto"/>
            </w:pPr>
            <w:r>
              <w:t>Social, economic, and environmental issues.</w:t>
            </w:r>
          </w:p>
        </w:tc>
      </w:tr>
    </w:tbl>
    <w:p w:rsidR="00D61309" w:rsidRDefault="00D61309" w:rsidP="00761667">
      <w:pPr>
        <w:rPr>
          <w:sz w:val="28"/>
          <w:u w:val="single"/>
        </w:rPr>
      </w:pPr>
    </w:p>
    <w:p w:rsidR="00715409" w:rsidRDefault="00715409" w:rsidP="00761667">
      <w:pPr>
        <w:rPr>
          <w:sz w:val="28"/>
          <w:u w:val="single"/>
        </w:rPr>
      </w:pPr>
      <w:r>
        <w:rPr>
          <w:sz w:val="28"/>
          <w:u w:val="single"/>
        </w:rPr>
        <w:t>Term 3 – Understanding Resources and Water (using KS4 units)</w:t>
      </w:r>
    </w:p>
    <w:tbl>
      <w:tblPr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0591"/>
      </w:tblGrid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591" w:type="dxa"/>
          </w:tcPr>
          <w:p w:rsidR="00715409" w:rsidRDefault="00715409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lastRenderedPageBreak/>
              <w:t>1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5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https://classroom.thenational.academy/lessons/how-well-being-is-affected-by-resource-availability-cnh30d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91" w:type="dxa"/>
          </w:tcPr>
          <w:p w:rsidR="00715409" w:rsidRDefault="00715409" w:rsidP="004A4F8E">
            <w:pPr>
              <w:spacing w:after="0" w:line="240" w:lineRule="auto"/>
            </w:pPr>
            <w:r>
              <w:t>How well-being is affected by resource availability:</w:t>
            </w:r>
          </w:p>
          <w:p w:rsidR="00715409" w:rsidRDefault="00715409" w:rsidP="004A4F8E">
            <w:pPr>
              <w:spacing w:after="0" w:line="240" w:lineRule="auto"/>
            </w:pPr>
            <w:r>
              <w:t>Food, water, and energy resources.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2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6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https://classroom.thenational.academy/lessons/global-inequalities-in-the-supply-and-demand-of-resources-cnj62r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91" w:type="dxa"/>
          </w:tcPr>
          <w:p w:rsidR="00715409" w:rsidRDefault="00715409" w:rsidP="004A4F8E">
            <w:pPr>
              <w:spacing w:after="0" w:line="240" w:lineRule="auto"/>
            </w:pPr>
            <w:r>
              <w:t>How well-being is affected by resource availability:</w:t>
            </w:r>
          </w:p>
          <w:p w:rsidR="00715409" w:rsidRDefault="00715409" w:rsidP="004A4F8E">
            <w:pPr>
              <w:spacing w:after="0" w:line="240" w:lineRule="auto"/>
            </w:pPr>
            <w:r>
              <w:t>Global inequalities in the supply and demand of resources.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3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7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https://classroom.thenational.academy/lessons/issues-with-food-resources-in-the-uk-6tjp8t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91" w:type="dxa"/>
          </w:tcPr>
          <w:p w:rsidR="00715409" w:rsidRDefault="00715409" w:rsidP="004A4F8E">
            <w:pPr>
              <w:spacing w:after="0" w:line="240" w:lineRule="auto"/>
            </w:pPr>
            <w:r>
              <w:t>Issues with food resources in the UK:</w:t>
            </w:r>
          </w:p>
          <w:p w:rsidR="00715409" w:rsidRDefault="00715409" w:rsidP="004A4F8E">
            <w:pPr>
              <w:spacing w:after="0" w:line="240" w:lineRule="auto"/>
            </w:pPr>
            <w:r>
              <w:t>Increased demand for high value exports from LICs.</w:t>
            </w:r>
          </w:p>
          <w:p w:rsidR="00715409" w:rsidRDefault="00715409" w:rsidP="004A4F8E">
            <w:pPr>
              <w:spacing w:after="0" w:line="240" w:lineRule="auto"/>
            </w:pPr>
            <w:r>
              <w:t>Increased demand (all-year round) for seasonal and organic produce.</w:t>
            </w:r>
          </w:p>
          <w:p w:rsidR="00715409" w:rsidRDefault="00715409" w:rsidP="004A4F8E">
            <w:pPr>
              <w:spacing w:after="0" w:line="240" w:lineRule="auto"/>
            </w:pPr>
            <w:r>
              <w:t>Increasing food miles.</w:t>
            </w:r>
          </w:p>
          <w:p w:rsidR="00715409" w:rsidRDefault="00715409" w:rsidP="004A4F8E">
            <w:pPr>
              <w:spacing w:after="0" w:line="240" w:lineRule="auto"/>
            </w:pPr>
            <w:r>
              <w:t>The move towards local sources of food.</w:t>
            </w:r>
          </w:p>
          <w:p w:rsidR="00715409" w:rsidRDefault="00715409" w:rsidP="004A4F8E">
            <w:pPr>
              <w:spacing w:after="0" w:line="240" w:lineRule="auto"/>
            </w:pPr>
            <w:r>
              <w:t>The move towards agribusiness.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4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8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https://classroom.thenational.academy/lessons/issues-with-water-resources-in-the-uk-c4vpad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91" w:type="dxa"/>
          </w:tcPr>
          <w:p w:rsidR="00715409" w:rsidRDefault="00715409" w:rsidP="004A4F8E">
            <w:pPr>
              <w:spacing w:after="0" w:line="240" w:lineRule="auto"/>
            </w:pPr>
            <w:r>
              <w:t>Issues with water resources in the UK:</w:t>
            </w:r>
          </w:p>
          <w:p w:rsidR="00715409" w:rsidRDefault="00715409" w:rsidP="004A4F8E">
            <w:pPr>
              <w:spacing w:after="0" w:line="240" w:lineRule="auto"/>
            </w:pPr>
            <w:r>
              <w:t>Changing demands for water.</w:t>
            </w:r>
          </w:p>
          <w:p w:rsidR="00715409" w:rsidRDefault="00715409" w:rsidP="004A4F8E">
            <w:pPr>
              <w:spacing w:after="0" w:line="240" w:lineRule="auto"/>
            </w:pPr>
            <w:r>
              <w:t>Water quality and pollution management.</w:t>
            </w:r>
          </w:p>
          <w:p w:rsidR="00715409" w:rsidRDefault="00715409" w:rsidP="004A4F8E">
            <w:pPr>
              <w:spacing w:after="0" w:line="240" w:lineRule="auto"/>
            </w:pPr>
            <w:r>
              <w:t>Matching supply and demand (deficit and surplus).</w:t>
            </w:r>
          </w:p>
          <w:p w:rsidR="00715409" w:rsidRDefault="00715409" w:rsidP="004A4F8E">
            <w:pPr>
              <w:spacing w:after="0" w:line="240" w:lineRule="auto"/>
            </w:pPr>
            <w:r>
              <w:t>Water transfer schemes.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5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9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https://classroom.thenational.academy/lessons/issues-with-energy-resources-in-the-uk-6mw6cd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91" w:type="dxa"/>
          </w:tcPr>
          <w:p w:rsidR="00715409" w:rsidRDefault="00715409" w:rsidP="004A4F8E">
            <w:pPr>
              <w:spacing w:after="0" w:line="240" w:lineRule="auto"/>
            </w:pPr>
            <w:r>
              <w:t>Issues with energy resources in the UK:</w:t>
            </w:r>
          </w:p>
          <w:p w:rsidR="00715409" w:rsidRDefault="00715409" w:rsidP="004A4F8E">
            <w:pPr>
              <w:spacing w:after="0" w:line="240" w:lineRule="auto"/>
            </w:pPr>
            <w:r>
              <w:t>The changing UK energy mix (reliance on fossil fuels, growing importance of renewables).</w:t>
            </w:r>
          </w:p>
          <w:p w:rsidR="00715409" w:rsidRDefault="00715409" w:rsidP="004A4F8E">
            <w:pPr>
              <w:spacing w:after="0" w:line="240" w:lineRule="auto"/>
            </w:pPr>
            <w:r>
              <w:t>Reduced domestic supplies of fossil fuels.</w:t>
            </w:r>
          </w:p>
          <w:p w:rsidR="00715409" w:rsidRDefault="00715409" w:rsidP="004A4F8E">
            <w:pPr>
              <w:spacing w:after="0" w:line="240" w:lineRule="auto"/>
            </w:pPr>
            <w:r>
              <w:t>Economic and environmental issues with exploiting energy sources.</w:t>
            </w:r>
          </w:p>
        </w:tc>
      </w:tr>
    </w:tbl>
    <w:p w:rsidR="00715409" w:rsidRDefault="00715409" w:rsidP="00761667">
      <w:pPr>
        <w:rPr>
          <w:sz w:val="28"/>
          <w:u w:val="single"/>
        </w:rPr>
      </w:pPr>
    </w:p>
    <w:tbl>
      <w:tblPr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0531"/>
      </w:tblGrid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1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0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https://classroom.thenational.academy/lessons/reasons-for-increasing-water-consumption-ctj68c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t>Reasons for increasing water consumption:</w:t>
            </w:r>
          </w:p>
          <w:p w:rsidR="00715409" w:rsidRDefault="00715409" w:rsidP="004A4F8E">
            <w:pPr>
              <w:spacing w:after="0" w:line="240" w:lineRule="auto"/>
            </w:pPr>
            <w:r>
              <w:t>Economic development.</w:t>
            </w:r>
          </w:p>
          <w:p w:rsidR="00715409" w:rsidRDefault="00715409" w:rsidP="004A4F8E">
            <w:pPr>
              <w:spacing w:after="0" w:line="240" w:lineRule="auto"/>
            </w:pPr>
            <w:r>
              <w:t>Rising population.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2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1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https://classroom.thenational.academy/lessons/natural-factors-affecting-water-availability-6crk2c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lastRenderedPageBreak/>
              <w:t xml:space="preserve">Factors affecting water availability: </w:t>
            </w:r>
          </w:p>
          <w:p w:rsidR="00715409" w:rsidRDefault="00715409" w:rsidP="004A4F8E">
            <w:pPr>
              <w:spacing w:after="0" w:line="240" w:lineRule="auto"/>
            </w:pPr>
            <w:r>
              <w:lastRenderedPageBreak/>
              <w:t>Climate.</w:t>
            </w:r>
          </w:p>
          <w:p w:rsidR="00715409" w:rsidRDefault="00715409" w:rsidP="004A4F8E">
            <w:pPr>
              <w:spacing w:after="0" w:line="240" w:lineRule="auto"/>
            </w:pPr>
            <w:r>
              <w:t>Geology.</w:t>
            </w:r>
          </w:p>
          <w:p w:rsidR="00715409" w:rsidRDefault="00715409" w:rsidP="004A4F8E">
            <w:pPr>
              <w:spacing w:after="0" w:line="240" w:lineRule="auto"/>
            </w:pPr>
            <w:r>
              <w:t>Pollution of supply.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lastRenderedPageBreak/>
              <w:t>3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2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https://classroom.thenational.academy/lessons/human-factors-affecting-water-availability-ccrkgc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t>Factors affecting water availability:</w:t>
            </w:r>
          </w:p>
          <w:p w:rsidR="00715409" w:rsidRDefault="00715409" w:rsidP="004A4F8E">
            <w:pPr>
              <w:spacing w:after="0" w:line="240" w:lineRule="auto"/>
            </w:pPr>
            <w:r>
              <w:t>Over-abstraction.</w:t>
            </w:r>
          </w:p>
          <w:p w:rsidR="00715409" w:rsidRDefault="00715409" w:rsidP="004A4F8E">
            <w:pPr>
              <w:spacing w:after="0" w:line="240" w:lineRule="auto"/>
            </w:pPr>
            <w:r>
              <w:t>Limited infrastructure.</w:t>
            </w:r>
          </w:p>
          <w:p w:rsidR="00715409" w:rsidRDefault="00715409" w:rsidP="004A4F8E">
            <w:pPr>
              <w:spacing w:after="0" w:line="240" w:lineRule="auto"/>
            </w:pPr>
            <w:r>
              <w:t>Poverty.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4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3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https://classroom.thenational.academy/lessons/impacts-of-water-insecurity-c8tk6t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t>Impacts of water insecurity:</w:t>
            </w:r>
          </w:p>
          <w:p w:rsidR="00715409" w:rsidRDefault="00715409" w:rsidP="004A4F8E">
            <w:pPr>
              <w:spacing w:after="0" w:line="240" w:lineRule="auto"/>
            </w:pPr>
            <w:r>
              <w:t>Waterborne disease and water pollution.</w:t>
            </w:r>
          </w:p>
          <w:p w:rsidR="00715409" w:rsidRDefault="00715409" w:rsidP="004A4F8E">
            <w:pPr>
              <w:spacing w:after="0" w:line="240" w:lineRule="auto"/>
            </w:pPr>
            <w:r>
              <w:t>Food production.</w:t>
            </w:r>
          </w:p>
          <w:p w:rsidR="00715409" w:rsidRDefault="00715409" w:rsidP="004A4F8E">
            <w:pPr>
              <w:spacing w:after="0" w:line="240" w:lineRule="auto"/>
            </w:pPr>
            <w:r>
              <w:t>Industrial output.</w:t>
            </w:r>
          </w:p>
          <w:p w:rsidR="00715409" w:rsidRDefault="00715409" w:rsidP="004A4F8E">
            <w:pPr>
              <w:spacing w:after="0" w:line="240" w:lineRule="auto"/>
            </w:pPr>
            <w:r>
              <w:t>Potential for conflict where demand exceeds supply.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5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4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https://classroom.thenational.academy/lessons/strategies-to-increase-water-supply-part-1-6tgpcd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t>Strategies to increase water supply:</w:t>
            </w:r>
          </w:p>
          <w:p w:rsidR="00715409" w:rsidRDefault="00715409" w:rsidP="004A4F8E">
            <w:pPr>
              <w:spacing w:after="0" w:line="240" w:lineRule="auto"/>
            </w:pPr>
            <w:r>
              <w:t>Diverting supplies and increasing storage.</w:t>
            </w:r>
          </w:p>
          <w:p w:rsidR="00715409" w:rsidRDefault="00715409" w:rsidP="004A4F8E">
            <w:pPr>
              <w:spacing w:after="0" w:line="240" w:lineRule="auto"/>
            </w:pPr>
            <w:r>
              <w:t>Dams and reservoirs.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6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5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https://classroom.thenational.academy/lessons/strategies-to-increase-water-supply-part-2-61j3cc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t>Strategies to increase water supply: (Part 2)</w:t>
            </w:r>
          </w:p>
          <w:p w:rsidR="00715409" w:rsidRDefault="00715409" w:rsidP="004A4F8E">
            <w:pPr>
              <w:spacing w:after="0" w:line="240" w:lineRule="auto"/>
            </w:pPr>
            <w:r>
              <w:t>Water transfers.</w:t>
            </w:r>
          </w:p>
          <w:p w:rsidR="00715409" w:rsidRDefault="00715409" w:rsidP="004A4F8E">
            <w:pPr>
              <w:spacing w:after="0" w:line="240" w:lineRule="auto"/>
            </w:pPr>
            <w:r>
              <w:t>Desalination.</w:t>
            </w:r>
          </w:p>
        </w:tc>
      </w:tr>
      <w:tr w:rsidR="00715409" w:rsidTr="00346134">
        <w:tc>
          <w:tcPr>
            <w:tcW w:w="3539" w:type="dxa"/>
          </w:tcPr>
          <w:p w:rsidR="00346134" w:rsidRDefault="00715409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t>7</w:t>
            </w:r>
            <w:r w:rsidR="00346134">
              <w:br/>
            </w:r>
            <w:hyperlink r:id="rId46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https://classroom.thenational.academy/lessons/large-scale-water-transfer-scheme-china-ctk6ad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t>Large-scale water transfer scheme: China.</w:t>
            </w:r>
          </w:p>
          <w:p w:rsidR="00715409" w:rsidRDefault="00715409" w:rsidP="004A4F8E">
            <w:pPr>
              <w:spacing w:after="0" w:line="240" w:lineRule="auto"/>
            </w:pPr>
            <w:r>
              <w:t>Advantages and disadvantages.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8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7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https://classroom.thenational.academy/lessons/sustainable-water-supplies-part-1-74tp8t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t>Sustainable water resource futures:</w:t>
            </w:r>
          </w:p>
          <w:p w:rsidR="00715409" w:rsidRDefault="00715409" w:rsidP="004A4F8E">
            <w:pPr>
              <w:spacing w:after="0" w:line="240" w:lineRule="auto"/>
            </w:pPr>
            <w:r>
              <w:t>Water conservation.</w:t>
            </w:r>
          </w:p>
          <w:p w:rsidR="00715409" w:rsidRDefault="00715409" w:rsidP="004A4F8E">
            <w:pPr>
              <w:spacing w:after="0" w:line="240" w:lineRule="auto"/>
            </w:pPr>
            <w:r>
              <w:t>Groundwater management.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t>9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8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https://classroom.thenational.academy/lessons/sustainable-water-supplies-part-2-6gw62c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lastRenderedPageBreak/>
              <w:t>Sustainable water resource futures: (Part 2)</w:t>
            </w:r>
          </w:p>
          <w:p w:rsidR="00715409" w:rsidRDefault="00715409" w:rsidP="004A4F8E">
            <w:pPr>
              <w:spacing w:after="0" w:line="240" w:lineRule="auto"/>
            </w:pPr>
            <w:r>
              <w:t>Recycling.</w:t>
            </w:r>
          </w:p>
          <w:p w:rsidR="00715409" w:rsidRDefault="00715409" w:rsidP="004A4F8E">
            <w:pPr>
              <w:spacing w:after="0" w:line="240" w:lineRule="auto"/>
            </w:pPr>
            <w:r>
              <w:lastRenderedPageBreak/>
              <w:t>“Grey” water.</w:t>
            </w:r>
          </w:p>
        </w:tc>
      </w:tr>
      <w:tr w:rsidR="00715409" w:rsidTr="00346134">
        <w:tc>
          <w:tcPr>
            <w:tcW w:w="3539" w:type="dxa"/>
          </w:tcPr>
          <w:p w:rsidR="00715409" w:rsidRDefault="00715409" w:rsidP="004A4F8E">
            <w:pPr>
              <w:spacing w:after="0" w:line="240" w:lineRule="auto"/>
            </w:pPr>
            <w:r>
              <w:lastRenderedPageBreak/>
              <w:t>10</w:t>
            </w:r>
          </w:p>
          <w:p w:rsidR="00346134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9" w:history="1">
              <w:r w:rsidR="00346134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https://classroom.thenational.academy/lessons/increasing-sustainable-water-supplies-at-a-local-scale-kenya-c9jk4d</w:t>
              </w:r>
            </w:hyperlink>
          </w:p>
          <w:p w:rsidR="00346134" w:rsidRDefault="00346134" w:rsidP="004A4F8E">
            <w:pPr>
              <w:spacing w:after="0" w:line="240" w:lineRule="auto"/>
            </w:pPr>
          </w:p>
        </w:tc>
        <w:tc>
          <w:tcPr>
            <w:tcW w:w="10531" w:type="dxa"/>
          </w:tcPr>
          <w:p w:rsidR="00715409" w:rsidRDefault="00715409" w:rsidP="004A4F8E">
            <w:pPr>
              <w:spacing w:after="0" w:line="240" w:lineRule="auto"/>
            </w:pPr>
            <w:r>
              <w:t>Increasing sustainable supplies (local scale): Kenya.</w:t>
            </w:r>
          </w:p>
        </w:tc>
      </w:tr>
    </w:tbl>
    <w:p w:rsidR="00715409" w:rsidRDefault="00715409" w:rsidP="00761667">
      <w:pPr>
        <w:rPr>
          <w:sz w:val="28"/>
          <w:u w:val="single"/>
        </w:rPr>
      </w:pPr>
    </w:p>
    <w:p w:rsidR="00715409" w:rsidRDefault="00715409" w:rsidP="00761667">
      <w:pPr>
        <w:rPr>
          <w:sz w:val="28"/>
          <w:u w:val="single"/>
        </w:rPr>
      </w:pPr>
      <w:r>
        <w:rPr>
          <w:sz w:val="28"/>
          <w:u w:val="single"/>
        </w:rPr>
        <w:t>Term</w:t>
      </w:r>
      <w:r w:rsidR="00B51B68">
        <w:rPr>
          <w:sz w:val="28"/>
          <w:u w:val="single"/>
        </w:rPr>
        <w:t>s</w:t>
      </w:r>
      <w:r>
        <w:rPr>
          <w:sz w:val="28"/>
          <w:u w:val="single"/>
        </w:rPr>
        <w:t xml:space="preserve"> 4</w:t>
      </w:r>
      <w:r w:rsidR="00B51B68">
        <w:rPr>
          <w:sz w:val="28"/>
          <w:u w:val="single"/>
        </w:rPr>
        <w:t xml:space="preserve"> and 5</w:t>
      </w:r>
      <w:r>
        <w:rPr>
          <w:sz w:val="28"/>
          <w:u w:val="single"/>
        </w:rPr>
        <w:t xml:space="preserve"> </w:t>
      </w:r>
      <w:r w:rsidR="00E228D6">
        <w:rPr>
          <w:sz w:val="28"/>
          <w:u w:val="single"/>
        </w:rPr>
        <w:t>–</w:t>
      </w:r>
      <w:r>
        <w:rPr>
          <w:sz w:val="28"/>
          <w:u w:val="single"/>
        </w:rPr>
        <w:t xml:space="preserve"> </w:t>
      </w:r>
      <w:r w:rsidR="00E228D6">
        <w:rPr>
          <w:sz w:val="28"/>
          <w:u w:val="single"/>
        </w:rPr>
        <w:t>Ecosystems, Tropical Rainforests and Hot Deserts (using KS4 units)</w:t>
      </w:r>
    </w:p>
    <w:tbl>
      <w:tblPr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0411"/>
      </w:tblGrid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411" w:type="dxa"/>
          </w:tcPr>
          <w:p w:rsidR="00E228D6" w:rsidRDefault="00E228D6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1</w:t>
            </w:r>
          </w:p>
          <w:p w:rsidR="007267BB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0" w:history="1">
              <w:r w:rsidR="007267BB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https://classroom.thenational.academy/lessons/an-introduction-to-ecosystems-cmvk4d</w:t>
              </w:r>
            </w:hyperlink>
          </w:p>
          <w:p w:rsidR="007267BB" w:rsidRDefault="007267BB" w:rsidP="004A4F8E">
            <w:pPr>
              <w:spacing w:after="0" w:line="240" w:lineRule="auto"/>
            </w:pPr>
          </w:p>
        </w:tc>
        <w:tc>
          <w:tcPr>
            <w:tcW w:w="10411" w:type="dxa"/>
          </w:tcPr>
          <w:p w:rsidR="00E228D6" w:rsidRDefault="00E228D6" w:rsidP="004A4F8E">
            <w:pPr>
              <w:spacing w:after="0" w:line="240" w:lineRule="auto"/>
            </w:pPr>
            <w:r>
              <w:t xml:space="preserve">A small-scale UK ecosystem: </w:t>
            </w:r>
            <w:proofErr w:type="spellStart"/>
            <w:r>
              <w:t>Slapton</w:t>
            </w:r>
            <w:proofErr w:type="spellEnd"/>
            <w:r>
              <w:t xml:space="preserve"> Ley reed beds.</w:t>
            </w:r>
          </w:p>
          <w:p w:rsidR="00E228D6" w:rsidRDefault="00E228D6" w:rsidP="004A4F8E">
            <w:pPr>
              <w:spacing w:after="0" w:line="240" w:lineRule="auto"/>
            </w:pPr>
            <w:r>
              <w:t>Interrelationships within a natural system.</w:t>
            </w:r>
          </w:p>
          <w:p w:rsidR="00E228D6" w:rsidRDefault="00E228D6" w:rsidP="004A4F8E">
            <w:pPr>
              <w:spacing w:after="0" w:line="240" w:lineRule="auto"/>
            </w:pPr>
            <w:r>
              <w:t>Producers, consumers, decomposers, food chain, food web and nutrient cycling.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2</w:t>
            </w:r>
          </w:p>
          <w:p w:rsidR="007267BB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1" w:history="1">
              <w:r w:rsidR="007267BB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https://classroom.thenational.academy/lessons/how-can-change-affect-a-small-scale-ecosystem-6cukgd</w:t>
              </w:r>
            </w:hyperlink>
          </w:p>
          <w:p w:rsidR="007267BB" w:rsidRPr="007267BB" w:rsidRDefault="007267BB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0411" w:type="dxa"/>
          </w:tcPr>
          <w:p w:rsidR="00E228D6" w:rsidRDefault="00E228D6" w:rsidP="004A4F8E">
            <w:pPr>
              <w:spacing w:after="0" w:line="240" w:lineRule="auto"/>
            </w:pPr>
            <w:r>
              <w:t xml:space="preserve">Impacts of changing one component of an ecosystem: </w:t>
            </w:r>
            <w:proofErr w:type="spellStart"/>
            <w:r>
              <w:t>Slapton</w:t>
            </w:r>
            <w:proofErr w:type="spellEnd"/>
            <w:r>
              <w:t xml:space="preserve"> Ley reed beds.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3</w:t>
            </w:r>
          </w:p>
          <w:p w:rsidR="007267BB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2" w:history="1">
              <w:r w:rsidR="007267BB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https://classroom.thenational.academy/lessons/global-ecosystems-where-are-they-and-what-are-they-like-6rrp2r</w:t>
              </w:r>
            </w:hyperlink>
          </w:p>
          <w:p w:rsidR="007267BB" w:rsidRDefault="007267BB" w:rsidP="004A4F8E">
            <w:pPr>
              <w:spacing w:after="0" w:line="240" w:lineRule="auto"/>
            </w:pPr>
          </w:p>
        </w:tc>
        <w:tc>
          <w:tcPr>
            <w:tcW w:w="10411" w:type="dxa"/>
          </w:tcPr>
          <w:p w:rsidR="00E228D6" w:rsidRDefault="00E228D6" w:rsidP="004A4F8E">
            <w:pPr>
              <w:spacing w:after="0" w:line="240" w:lineRule="auto"/>
            </w:pPr>
            <w:r>
              <w:t>Distribution and characteristics of large-scale natural global ecosystems:</w:t>
            </w:r>
          </w:p>
        </w:tc>
      </w:tr>
    </w:tbl>
    <w:p w:rsidR="00E228D6" w:rsidRDefault="00E228D6" w:rsidP="00761667">
      <w:pPr>
        <w:rPr>
          <w:sz w:val="28"/>
          <w:u w:val="single"/>
        </w:rPr>
      </w:pPr>
    </w:p>
    <w:tbl>
      <w:tblPr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0306"/>
      </w:tblGrid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1</w:t>
            </w:r>
          </w:p>
          <w:p w:rsidR="007267BB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3" w:history="1">
              <w:r w:rsidR="007267BB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https://classroom.thenational.academy/lessons/what-are-the-physical-characteristics-of-the-tropical-rainforest-6nk64t</w:t>
              </w:r>
            </w:hyperlink>
          </w:p>
          <w:p w:rsidR="007267BB" w:rsidRDefault="007267BB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</w:pPr>
            <w:r>
              <w:lastRenderedPageBreak/>
              <w:t>Physical characteristics of tropical rainforests: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lastRenderedPageBreak/>
              <w:t>2</w:t>
            </w:r>
          </w:p>
          <w:p w:rsidR="007267BB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4" w:history="1">
              <w:r w:rsidR="007267BB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https://classroom.thenational.academy/lessons/interdependence-in-the-tropical-rainforest-6tk3cr</w:t>
              </w:r>
            </w:hyperlink>
          </w:p>
          <w:p w:rsidR="007267BB" w:rsidRDefault="007267BB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E228D6" w:rsidRDefault="007267BB" w:rsidP="004A4F8E">
            <w:pPr>
              <w:spacing w:after="0" w:line="240" w:lineRule="auto"/>
            </w:pPr>
            <w:r>
              <w:t>How do plants and animals rely on each other in the rainforests?</w:t>
            </w:r>
          </w:p>
        </w:tc>
      </w:tr>
      <w:tr w:rsidR="007267BB" w:rsidTr="007267BB">
        <w:tc>
          <w:tcPr>
            <w:tcW w:w="3539" w:type="dxa"/>
          </w:tcPr>
          <w:p w:rsidR="007267BB" w:rsidRDefault="007267BB" w:rsidP="007267BB">
            <w:pPr>
              <w:spacing w:after="0" w:line="240" w:lineRule="auto"/>
            </w:pPr>
            <w:r>
              <w:t>3</w:t>
            </w:r>
          </w:p>
          <w:p w:rsidR="007267BB" w:rsidRDefault="00C43274" w:rsidP="007267B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5" w:history="1">
              <w:r w:rsidR="007267BB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https://classroom.thenational.academy/lessons/plant-adaptations-in-the-tropical-rainforest-c4v6ac</w:t>
              </w:r>
            </w:hyperlink>
          </w:p>
          <w:p w:rsidR="007267BB" w:rsidRDefault="007267BB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7267BB" w:rsidRDefault="007267BB" w:rsidP="007267BB">
            <w:pPr>
              <w:spacing w:after="0" w:line="240" w:lineRule="auto"/>
            </w:pPr>
            <w:r>
              <w:t>Adaptations of life in tropical rainforests:</w:t>
            </w:r>
          </w:p>
          <w:p w:rsidR="007267BB" w:rsidRDefault="007267BB" w:rsidP="007267BB">
            <w:pPr>
              <w:spacing w:after="0" w:line="240" w:lineRule="auto"/>
            </w:pPr>
            <w:r>
              <w:t>Plant adaptation.</w:t>
            </w:r>
          </w:p>
        </w:tc>
      </w:tr>
      <w:tr w:rsidR="00E228D6" w:rsidTr="007267BB">
        <w:tc>
          <w:tcPr>
            <w:tcW w:w="3539" w:type="dxa"/>
          </w:tcPr>
          <w:p w:rsidR="007267BB" w:rsidRDefault="007267BB" w:rsidP="007267BB">
            <w:pPr>
              <w:spacing w:after="0" w:line="240" w:lineRule="auto"/>
            </w:pPr>
            <w:r>
              <w:t>4</w:t>
            </w:r>
          </w:p>
          <w:p w:rsidR="007267BB" w:rsidRDefault="00C43274" w:rsidP="007267BB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6" w:history="1">
              <w:r w:rsidR="007267BB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https://classroom.thenational.academy/lessons/animal-adaptations-in-the-tropical-rainforest-60r36t</w:t>
              </w:r>
            </w:hyperlink>
          </w:p>
          <w:p w:rsidR="007267BB" w:rsidRDefault="007267BB" w:rsidP="007267BB">
            <w:pPr>
              <w:spacing w:after="0" w:line="240" w:lineRule="auto"/>
            </w:pP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</w:pPr>
            <w:r>
              <w:t>Adaptations of life in tropical rainforests:</w:t>
            </w:r>
          </w:p>
          <w:p w:rsidR="00E228D6" w:rsidRDefault="00E228D6" w:rsidP="004A4F8E">
            <w:pPr>
              <w:spacing w:after="0" w:line="240" w:lineRule="auto"/>
            </w:pPr>
            <w:r>
              <w:t>Animal adaptation.</w:t>
            </w:r>
          </w:p>
        </w:tc>
      </w:tr>
      <w:tr w:rsidR="00E228D6" w:rsidTr="007267BB">
        <w:tc>
          <w:tcPr>
            <w:tcW w:w="3539" w:type="dxa"/>
          </w:tcPr>
          <w:p w:rsidR="007267BB" w:rsidRDefault="007267BB" w:rsidP="004A4F8E">
            <w:pPr>
              <w:spacing w:after="0" w:line="240" w:lineRule="auto"/>
            </w:pPr>
            <w:r>
              <w:t>5</w:t>
            </w:r>
          </w:p>
          <w:p w:rsidR="00E228D6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7" w:history="1">
              <w:r w:rsidR="007267BB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https://classroom.thenational.academy/lessons/changing-rates-of-deforestation-ctk68c</w:t>
              </w:r>
            </w:hyperlink>
          </w:p>
          <w:p w:rsidR="007267BB" w:rsidRDefault="007267BB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</w:pPr>
            <w:r>
              <w:t>Changing rates of tropical rainforest deforestation:</w:t>
            </w:r>
          </w:p>
        </w:tc>
      </w:tr>
      <w:tr w:rsidR="00E228D6" w:rsidTr="007267BB">
        <w:tc>
          <w:tcPr>
            <w:tcW w:w="3539" w:type="dxa"/>
          </w:tcPr>
          <w:p w:rsidR="00E228D6" w:rsidRDefault="007267BB" w:rsidP="004A4F8E">
            <w:pPr>
              <w:spacing w:after="0" w:line="240" w:lineRule="auto"/>
            </w:pPr>
            <w:r>
              <w:t>6</w:t>
            </w:r>
          </w:p>
          <w:p w:rsidR="007267BB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8" w:history="1">
              <w:r w:rsidR="007267BB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https://classroom.thenational.academy/lessons/what-are-the-causes-of-deforestation-in-the-amazon-rainforest-part-1-c4wk2r</w:t>
              </w:r>
            </w:hyperlink>
          </w:p>
          <w:p w:rsidR="007267BB" w:rsidRDefault="007267BB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7267BB" w:rsidRDefault="007267BB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</w:pPr>
            <w:r>
              <w:t>Causes of deforestation in the tropical rainforest: Amazon rainforest.</w:t>
            </w:r>
          </w:p>
          <w:p w:rsidR="00E228D6" w:rsidRDefault="00E228D6" w:rsidP="004A4F8E">
            <w:pPr>
              <w:spacing w:after="0" w:line="240" w:lineRule="auto"/>
            </w:pPr>
            <w:r>
              <w:t>Subsistence and commercial farming.</w:t>
            </w:r>
          </w:p>
          <w:p w:rsidR="00E228D6" w:rsidRDefault="00E228D6" w:rsidP="004A4F8E">
            <w:pPr>
              <w:spacing w:after="0" w:line="240" w:lineRule="auto"/>
            </w:pPr>
            <w:r>
              <w:t>Logging.</w:t>
            </w:r>
          </w:p>
          <w:p w:rsidR="00E228D6" w:rsidRDefault="00E228D6" w:rsidP="004A4F8E">
            <w:pPr>
              <w:spacing w:after="0" w:line="240" w:lineRule="auto"/>
            </w:pPr>
            <w:r>
              <w:t>Road building.</w:t>
            </w:r>
          </w:p>
          <w:p w:rsidR="00E228D6" w:rsidRDefault="00E228D6" w:rsidP="004A4F8E">
            <w:pPr>
              <w:spacing w:after="0" w:line="240" w:lineRule="auto"/>
            </w:pPr>
            <w:r>
              <w:t>Mineral extraction.</w:t>
            </w:r>
          </w:p>
        </w:tc>
      </w:tr>
      <w:tr w:rsidR="00E228D6" w:rsidTr="007267BB">
        <w:tc>
          <w:tcPr>
            <w:tcW w:w="3539" w:type="dxa"/>
          </w:tcPr>
          <w:p w:rsidR="00E228D6" w:rsidRDefault="007267BB" w:rsidP="004A4F8E">
            <w:pPr>
              <w:spacing w:after="0" w:line="240" w:lineRule="auto"/>
            </w:pPr>
            <w:r>
              <w:t>7</w:t>
            </w:r>
          </w:p>
          <w:p w:rsidR="007267BB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9" w:history="1">
              <w:r w:rsidR="00027AF3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https://classroom.thenational.academy/lessons/what-are-the-causes-of-deforestation-in-the-amazon-rainforest-part-2-ccv6cc</w:t>
              </w:r>
            </w:hyperlink>
          </w:p>
          <w:p w:rsidR="00027AF3" w:rsidRDefault="00027AF3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</w:pPr>
            <w:r>
              <w:t>Causes of deforestation in the tropical rainforest: Amazon rainforest. (Part 2)</w:t>
            </w:r>
          </w:p>
          <w:p w:rsidR="00E228D6" w:rsidRDefault="00E228D6" w:rsidP="004A4F8E">
            <w:pPr>
              <w:spacing w:after="0" w:line="240" w:lineRule="auto"/>
            </w:pPr>
            <w:r>
              <w:t>Energy development.</w:t>
            </w:r>
          </w:p>
          <w:p w:rsidR="00E228D6" w:rsidRDefault="00E228D6" w:rsidP="004A4F8E">
            <w:pPr>
              <w:spacing w:after="0" w:line="240" w:lineRule="auto"/>
            </w:pPr>
            <w:r>
              <w:t>Settlement.</w:t>
            </w:r>
          </w:p>
          <w:p w:rsidR="00E228D6" w:rsidRDefault="00E228D6" w:rsidP="004A4F8E">
            <w:pPr>
              <w:spacing w:after="0" w:line="240" w:lineRule="auto"/>
            </w:pPr>
            <w:r>
              <w:t>Population growth.</w:t>
            </w:r>
          </w:p>
        </w:tc>
      </w:tr>
      <w:tr w:rsidR="00E228D6" w:rsidTr="007267BB">
        <w:tc>
          <w:tcPr>
            <w:tcW w:w="3539" w:type="dxa"/>
          </w:tcPr>
          <w:p w:rsidR="00E228D6" w:rsidRDefault="007267BB" w:rsidP="004A4F8E">
            <w:pPr>
              <w:spacing w:after="0" w:line="240" w:lineRule="auto"/>
            </w:pPr>
            <w:r>
              <w:t>8</w:t>
            </w:r>
          </w:p>
          <w:p w:rsidR="00027AF3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0" w:history="1">
              <w:r w:rsidR="00027AF3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https://classroom.thenational.academy/lessons/what-are-the-impacts-of-</w:t>
              </w:r>
              <w:r w:rsidR="00027AF3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lastRenderedPageBreak/>
                <w:t>deforestation-on-the-amazon-rainforest-6rtpar</w:t>
              </w:r>
            </w:hyperlink>
          </w:p>
          <w:p w:rsidR="00027AF3" w:rsidRDefault="00027AF3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</w:pPr>
            <w:r>
              <w:lastRenderedPageBreak/>
              <w:t>Impacts of deforestation in the tropical rainforest: Amazon rainforest.</w:t>
            </w:r>
          </w:p>
          <w:p w:rsidR="00E228D6" w:rsidRDefault="00E228D6" w:rsidP="004A4F8E">
            <w:pPr>
              <w:spacing w:after="0" w:line="240" w:lineRule="auto"/>
            </w:pPr>
            <w:r>
              <w:t>Economic development.</w:t>
            </w:r>
          </w:p>
          <w:p w:rsidR="00E228D6" w:rsidRDefault="00E228D6" w:rsidP="004A4F8E">
            <w:pPr>
              <w:spacing w:after="0" w:line="240" w:lineRule="auto"/>
            </w:pPr>
            <w:r>
              <w:t>Soil erosion.</w:t>
            </w:r>
          </w:p>
          <w:p w:rsidR="00E228D6" w:rsidRDefault="00E228D6" w:rsidP="004A4F8E">
            <w:pPr>
              <w:spacing w:after="0" w:line="240" w:lineRule="auto"/>
            </w:pPr>
            <w:r>
              <w:lastRenderedPageBreak/>
              <w:t>Contribution to climate change.</w:t>
            </w:r>
          </w:p>
        </w:tc>
      </w:tr>
      <w:tr w:rsidR="00E228D6" w:rsidTr="007267BB">
        <w:tc>
          <w:tcPr>
            <w:tcW w:w="3539" w:type="dxa"/>
          </w:tcPr>
          <w:p w:rsidR="00E228D6" w:rsidRDefault="007267BB" w:rsidP="004A4F8E">
            <w:pPr>
              <w:spacing w:after="0" w:line="240" w:lineRule="auto"/>
            </w:pPr>
            <w:r>
              <w:lastRenderedPageBreak/>
              <w:t>9</w:t>
            </w:r>
          </w:p>
          <w:p w:rsidR="00027AF3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1" w:history="1">
              <w:r w:rsidR="00027AF3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https://classroom.thenational.academy/lessons/what-is-the-value-of-the-tropical-rainforest-to-people-and-the-environment-c9k38c</w:t>
              </w:r>
            </w:hyperlink>
          </w:p>
          <w:p w:rsidR="00027AF3" w:rsidRDefault="00027AF3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</w:pPr>
            <w:r>
              <w:t>Value of tropical rainforests to people and the environment:</w:t>
            </w:r>
          </w:p>
        </w:tc>
      </w:tr>
      <w:tr w:rsidR="00E228D6" w:rsidTr="007267BB">
        <w:tc>
          <w:tcPr>
            <w:tcW w:w="3539" w:type="dxa"/>
          </w:tcPr>
          <w:p w:rsidR="00E228D6" w:rsidRDefault="007267BB" w:rsidP="004A4F8E">
            <w:pPr>
              <w:spacing w:after="0" w:line="240" w:lineRule="auto"/>
            </w:pPr>
            <w:r>
              <w:t>10</w:t>
            </w:r>
          </w:p>
          <w:p w:rsidR="00027AF3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2" w:history="1">
              <w:r w:rsidR="00027AF3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https://classroom.thenational.academy/lessons/how-can-we-manage-the-rainforest-sustainably-part-1-60rpcd</w:t>
              </w:r>
            </w:hyperlink>
          </w:p>
          <w:p w:rsidR="00027AF3" w:rsidRDefault="00027AF3" w:rsidP="004A4F8E">
            <w:pPr>
              <w:spacing w:after="0" w:line="240" w:lineRule="auto"/>
            </w:pP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</w:pPr>
            <w:r>
              <w:t>Managing the rainforest sustainably:</w:t>
            </w:r>
          </w:p>
          <w:p w:rsidR="00E228D6" w:rsidRDefault="00E228D6" w:rsidP="004A4F8E">
            <w:pPr>
              <w:spacing w:after="0" w:line="240" w:lineRule="auto"/>
            </w:pPr>
            <w:r>
              <w:t>Selective logging and replanting.</w:t>
            </w:r>
          </w:p>
          <w:p w:rsidR="00E228D6" w:rsidRDefault="00E228D6" w:rsidP="004A4F8E">
            <w:pPr>
              <w:spacing w:after="0" w:line="240" w:lineRule="auto"/>
            </w:pPr>
            <w:r>
              <w:t>Conservation and education.</w:t>
            </w:r>
          </w:p>
          <w:p w:rsidR="00E228D6" w:rsidRDefault="00E228D6" w:rsidP="004A4F8E">
            <w:pPr>
              <w:spacing w:after="0" w:line="240" w:lineRule="auto"/>
            </w:pPr>
            <w:r>
              <w:t>Ecotourism.</w:t>
            </w:r>
          </w:p>
        </w:tc>
      </w:tr>
      <w:tr w:rsidR="00E228D6" w:rsidTr="007267BB">
        <w:tc>
          <w:tcPr>
            <w:tcW w:w="3539" w:type="dxa"/>
          </w:tcPr>
          <w:p w:rsidR="00027AF3" w:rsidRDefault="007267BB" w:rsidP="004A4F8E">
            <w:pPr>
              <w:spacing w:after="0" w:line="240" w:lineRule="auto"/>
            </w:pPr>
            <w:r>
              <w:t>11</w:t>
            </w:r>
          </w:p>
          <w:p w:rsidR="00027AF3" w:rsidRDefault="00C43274" w:rsidP="00027AF3">
            <w:pPr>
              <w:tabs>
                <w:tab w:val="left" w:pos="2325"/>
              </w:tabs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3" w:history="1">
              <w:r w:rsidR="00027AF3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https://classroom.thenational.academy/lessons/how-can-we-manage-the-rainforest-sustainably-part-2-6muk0d</w:t>
              </w:r>
            </w:hyperlink>
          </w:p>
          <w:p w:rsidR="00027AF3" w:rsidRPr="00027AF3" w:rsidRDefault="00027AF3" w:rsidP="00027AF3">
            <w:pPr>
              <w:tabs>
                <w:tab w:val="left" w:pos="2325"/>
              </w:tabs>
            </w:pPr>
          </w:p>
        </w:tc>
        <w:tc>
          <w:tcPr>
            <w:tcW w:w="10306" w:type="dxa"/>
          </w:tcPr>
          <w:p w:rsidR="00E228D6" w:rsidRDefault="00E228D6" w:rsidP="004A4F8E">
            <w:pPr>
              <w:spacing w:after="0" w:line="240" w:lineRule="auto"/>
            </w:pPr>
            <w:r>
              <w:t>Managing the rainforest sustainably: (Part 2)</w:t>
            </w:r>
          </w:p>
          <w:p w:rsidR="00E228D6" w:rsidRDefault="00E228D6" w:rsidP="004A4F8E">
            <w:pPr>
              <w:spacing w:after="0" w:line="240" w:lineRule="auto"/>
            </w:pPr>
            <w:r>
              <w:t>International agreements about the use of tropical hardwoods.</w:t>
            </w:r>
          </w:p>
          <w:p w:rsidR="00E228D6" w:rsidRDefault="00E228D6" w:rsidP="004A4F8E">
            <w:pPr>
              <w:spacing w:after="0" w:line="240" w:lineRule="auto"/>
            </w:pPr>
            <w:r>
              <w:t>Debt reduction.</w:t>
            </w:r>
          </w:p>
        </w:tc>
      </w:tr>
    </w:tbl>
    <w:p w:rsidR="00E228D6" w:rsidRDefault="00E228D6" w:rsidP="00761667">
      <w:pPr>
        <w:rPr>
          <w:sz w:val="28"/>
          <w:u w:val="single"/>
        </w:rPr>
      </w:pPr>
    </w:p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0291"/>
      </w:tblGrid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1</w:t>
            </w:r>
          </w:p>
          <w:p w:rsidR="00045E7D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4" w:history="1">
              <w:r w:rsidR="00045E7D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https://classroom.thenational.academy/lessons/physical-characteristics-of-hot-deserts-crr38r</w:t>
              </w:r>
            </w:hyperlink>
          </w:p>
          <w:p w:rsidR="00045E7D" w:rsidRDefault="00045E7D" w:rsidP="004A4F8E">
            <w:pPr>
              <w:spacing w:after="0" w:line="240" w:lineRule="auto"/>
            </w:pP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</w:pPr>
            <w:r>
              <w:t>Physical characteristics of hot desert environments: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2</w:t>
            </w:r>
          </w:p>
          <w:p w:rsidR="00045E7D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5" w:history="1">
              <w:r w:rsidR="00045E7D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https://classroom.thenational.academy/lessons/interdependence-of-features-of-a-hot-desert-70w34d</w:t>
              </w:r>
            </w:hyperlink>
          </w:p>
          <w:p w:rsidR="00045E7D" w:rsidRDefault="00045E7D" w:rsidP="004A4F8E">
            <w:pPr>
              <w:spacing w:after="0" w:line="240" w:lineRule="auto"/>
            </w:pP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</w:pPr>
            <w:r>
              <w:t>Interdependence of features of hot desert environments:</w:t>
            </w:r>
          </w:p>
          <w:p w:rsidR="00E228D6" w:rsidRDefault="00E228D6" w:rsidP="004A4F8E">
            <w:pPr>
              <w:spacing w:after="0" w:line="240" w:lineRule="auto"/>
            </w:pPr>
            <w:r>
              <w:t>Climate, water, soils, plants, animals, and people.</w:t>
            </w:r>
          </w:p>
          <w:p w:rsidR="00E228D6" w:rsidRDefault="00E228D6" w:rsidP="004A4F8E">
            <w:pPr>
              <w:spacing w:after="0" w:line="240" w:lineRule="auto"/>
            </w:pPr>
            <w:r>
              <w:t>Issues related to biodiversity.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3</w:t>
            </w:r>
          </w:p>
          <w:p w:rsidR="00045E7D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6" w:history="1">
              <w:r w:rsidR="00045E7D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https://classroom.thenational.academy/lessons/hot-desert-adaptations-to-plants-70r36c</w:t>
              </w:r>
            </w:hyperlink>
          </w:p>
          <w:p w:rsidR="00045E7D" w:rsidRDefault="00045E7D" w:rsidP="004A4F8E">
            <w:pPr>
              <w:spacing w:after="0" w:line="240" w:lineRule="auto"/>
            </w:pP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</w:pPr>
            <w:r>
              <w:lastRenderedPageBreak/>
              <w:t>Adaptations to hot desert environments:</w:t>
            </w:r>
          </w:p>
          <w:p w:rsidR="00E228D6" w:rsidRDefault="00E228D6" w:rsidP="004A4F8E">
            <w:pPr>
              <w:spacing w:after="0" w:line="240" w:lineRule="auto"/>
            </w:pPr>
            <w:r>
              <w:t>Plant adaptations.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lastRenderedPageBreak/>
              <w:t>4</w:t>
            </w:r>
          </w:p>
          <w:p w:rsidR="00545609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7" w:history="1">
              <w:r w:rsidR="00545609" w:rsidRPr="002A622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https://classroom.thenational.academy/lessons/hot-desert-adaptations-to-animals-6ct30e</w:t>
              </w:r>
            </w:hyperlink>
          </w:p>
          <w:p w:rsidR="00545609" w:rsidRDefault="00545609" w:rsidP="004A4F8E">
            <w:pPr>
              <w:spacing w:after="0" w:line="240" w:lineRule="auto"/>
            </w:pP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</w:pPr>
            <w:r>
              <w:t>Adaptations to hot desert environments:</w:t>
            </w:r>
          </w:p>
          <w:p w:rsidR="00E228D6" w:rsidRDefault="00E228D6" w:rsidP="004A4F8E">
            <w:pPr>
              <w:spacing w:after="0" w:line="240" w:lineRule="auto"/>
            </w:pPr>
            <w:r>
              <w:t>Animal adaptations.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5</w:t>
            </w:r>
          </w:p>
          <w:p w:rsidR="00545609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8" w:history="1">
              <w:r w:rsidR="00720F2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https://classroom.thenational.academy/lessons/development-opportunities-in-hot-deserts-the-sahara-cnj62e</w:t>
              </w:r>
            </w:hyperlink>
          </w:p>
          <w:p w:rsidR="00720F27" w:rsidRDefault="00720F27" w:rsidP="004A4F8E">
            <w:pPr>
              <w:spacing w:after="0" w:line="240" w:lineRule="auto"/>
            </w:pP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</w:pPr>
            <w:r>
              <w:t>Development opportunities in hot desert environments: The Sahara.</w:t>
            </w:r>
          </w:p>
          <w:p w:rsidR="00E228D6" w:rsidRDefault="00E228D6" w:rsidP="004A4F8E">
            <w:pPr>
              <w:spacing w:after="0" w:line="240" w:lineRule="auto"/>
            </w:pPr>
            <w:r>
              <w:t>Mineral extraction.</w:t>
            </w:r>
          </w:p>
          <w:p w:rsidR="00E228D6" w:rsidRDefault="00E228D6" w:rsidP="004A4F8E">
            <w:pPr>
              <w:spacing w:after="0" w:line="240" w:lineRule="auto"/>
            </w:pPr>
            <w:r>
              <w:t>Energy.</w:t>
            </w:r>
          </w:p>
          <w:p w:rsidR="00E228D6" w:rsidRDefault="00E228D6" w:rsidP="004A4F8E">
            <w:pPr>
              <w:spacing w:after="0" w:line="240" w:lineRule="auto"/>
            </w:pPr>
            <w:r>
              <w:t>Farming.</w:t>
            </w:r>
          </w:p>
          <w:p w:rsidR="00E228D6" w:rsidRDefault="00E228D6" w:rsidP="004A4F8E">
            <w:pPr>
              <w:spacing w:after="0" w:line="240" w:lineRule="auto"/>
            </w:pPr>
            <w:r>
              <w:t>Tourism.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6</w:t>
            </w:r>
          </w:p>
          <w:p w:rsidR="00720F27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9" w:history="1">
              <w:r w:rsidR="00720F2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https://classroom.thenational.academy/lessons/challenges-of-developing-hot-deserts-the-sahara-60wkar</w:t>
              </w:r>
            </w:hyperlink>
          </w:p>
          <w:p w:rsidR="00720F27" w:rsidRDefault="00720F27" w:rsidP="004A4F8E">
            <w:pPr>
              <w:spacing w:after="0" w:line="240" w:lineRule="auto"/>
            </w:pP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</w:pPr>
            <w:r>
              <w:t>Challenges of developing hot desert environments: The Sahara.</w:t>
            </w:r>
          </w:p>
          <w:p w:rsidR="00E228D6" w:rsidRDefault="00E228D6" w:rsidP="004A4F8E">
            <w:pPr>
              <w:spacing w:after="0" w:line="240" w:lineRule="auto"/>
            </w:pPr>
            <w:r>
              <w:t>Extreme temperatures.</w:t>
            </w:r>
          </w:p>
          <w:p w:rsidR="00E228D6" w:rsidRDefault="00E228D6" w:rsidP="004A4F8E">
            <w:pPr>
              <w:spacing w:after="0" w:line="240" w:lineRule="auto"/>
            </w:pPr>
            <w:r>
              <w:t>Water supply.</w:t>
            </w:r>
          </w:p>
          <w:p w:rsidR="00E228D6" w:rsidRDefault="00E228D6" w:rsidP="004A4F8E">
            <w:pPr>
              <w:spacing w:after="0" w:line="240" w:lineRule="auto"/>
            </w:pPr>
            <w:r>
              <w:t>Inaccessibility.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7</w:t>
            </w:r>
          </w:p>
          <w:p w:rsidR="00720F27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0" w:history="1">
              <w:r w:rsidR="00720F2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https://classroom.thenational.academy/lessons/causes-of-desertification-population-growth-6mw3et</w:t>
              </w:r>
            </w:hyperlink>
          </w:p>
          <w:p w:rsidR="00720F27" w:rsidRDefault="00720F27" w:rsidP="004A4F8E">
            <w:pPr>
              <w:spacing w:after="0" w:line="240" w:lineRule="auto"/>
            </w:pP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</w:pPr>
            <w:r>
              <w:t>Causes of desertification:</w:t>
            </w:r>
          </w:p>
          <w:p w:rsidR="00E228D6" w:rsidRDefault="00E228D6" w:rsidP="004A4F8E">
            <w:pPr>
              <w:spacing w:after="0" w:line="240" w:lineRule="auto"/>
            </w:pPr>
            <w:r>
              <w:t>Climate change.</w:t>
            </w:r>
          </w:p>
          <w:p w:rsidR="00E228D6" w:rsidRDefault="00E228D6" w:rsidP="004A4F8E">
            <w:pPr>
              <w:spacing w:after="0" w:line="240" w:lineRule="auto"/>
            </w:pPr>
            <w:r>
              <w:t>Population growth.</w:t>
            </w:r>
          </w:p>
          <w:p w:rsidR="00E228D6" w:rsidRDefault="00E228D6" w:rsidP="004A4F8E">
            <w:pPr>
              <w:spacing w:after="0" w:line="240" w:lineRule="auto"/>
            </w:pPr>
            <w:r>
              <w:t>Removal of fuel wood.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8</w:t>
            </w:r>
          </w:p>
          <w:p w:rsidR="00720F27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1" w:history="1">
              <w:r w:rsidR="00720F2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https://classroom.thenational.academy/lessons/causes-of-desertification-soil-erosion-6cwpct</w:t>
              </w:r>
            </w:hyperlink>
          </w:p>
          <w:p w:rsidR="00720F27" w:rsidRDefault="00720F27" w:rsidP="004A4F8E">
            <w:pPr>
              <w:spacing w:after="0" w:line="240" w:lineRule="auto"/>
            </w:pP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</w:pPr>
            <w:r>
              <w:t>Causes of desertification:</w:t>
            </w:r>
          </w:p>
          <w:p w:rsidR="00E228D6" w:rsidRDefault="00E228D6" w:rsidP="004A4F8E">
            <w:pPr>
              <w:spacing w:after="0" w:line="240" w:lineRule="auto"/>
            </w:pPr>
            <w:r>
              <w:t>Overgrazing.</w:t>
            </w:r>
          </w:p>
          <w:p w:rsidR="00E228D6" w:rsidRDefault="00E228D6" w:rsidP="004A4F8E">
            <w:pPr>
              <w:spacing w:after="0" w:line="240" w:lineRule="auto"/>
            </w:pPr>
            <w:r>
              <w:t>Over-cultivation.</w:t>
            </w:r>
          </w:p>
          <w:p w:rsidR="00E228D6" w:rsidRDefault="00E228D6" w:rsidP="004A4F8E">
            <w:pPr>
              <w:spacing w:after="0" w:line="240" w:lineRule="auto"/>
            </w:pPr>
            <w:r>
              <w:t>Soil erosion.</w:t>
            </w:r>
          </w:p>
        </w:tc>
      </w:tr>
      <w:tr w:rsidR="00E228D6" w:rsidTr="007267BB">
        <w:tc>
          <w:tcPr>
            <w:tcW w:w="3539" w:type="dxa"/>
          </w:tcPr>
          <w:p w:rsidR="00E228D6" w:rsidRDefault="00E228D6" w:rsidP="004A4F8E">
            <w:pPr>
              <w:spacing w:after="0" w:line="240" w:lineRule="auto"/>
            </w:pPr>
            <w:r>
              <w:t>9</w:t>
            </w:r>
          </w:p>
          <w:p w:rsidR="00720F27" w:rsidRDefault="00C43274" w:rsidP="004A4F8E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2" w:history="1">
              <w:r w:rsidR="00720F2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https://classroom.thenational.academy/lessons/strategies-to-reduce-the-risk-of-desertification-cgv66d</w:t>
              </w:r>
            </w:hyperlink>
          </w:p>
          <w:p w:rsidR="00720F27" w:rsidRDefault="00720F27" w:rsidP="004A4F8E">
            <w:pPr>
              <w:spacing w:after="0" w:line="240" w:lineRule="auto"/>
            </w:pPr>
          </w:p>
        </w:tc>
        <w:tc>
          <w:tcPr>
            <w:tcW w:w="10291" w:type="dxa"/>
          </w:tcPr>
          <w:p w:rsidR="00E228D6" w:rsidRDefault="00E228D6" w:rsidP="004A4F8E">
            <w:pPr>
              <w:spacing w:after="0" w:line="240" w:lineRule="auto"/>
            </w:pPr>
            <w:r>
              <w:t>Strategies to reduce the risk of desertification:</w:t>
            </w:r>
          </w:p>
          <w:p w:rsidR="00E228D6" w:rsidRDefault="00E228D6" w:rsidP="004A4F8E">
            <w:pPr>
              <w:spacing w:after="0" w:line="240" w:lineRule="auto"/>
            </w:pPr>
            <w:r>
              <w:t>Water and soil management.</w:t>
            </w:r>
          </w:p>
          <w:p w:rsidR="00E228D6" w:rsidRDefault="00E228D6" w:rsidP="004A4F8E">
            <w:pPr>
              <w:spacing w:after="0" w:line="240" w:lineRule="auto"/>
            </w:pPr>
            <w:r>
              <w:t>Tree planting.</w:t>
            </w:r>
          </w:p>
          <w:p w:rsidR="00E228D6" w:rsidRDefault="00E228D6" w:rsidP="004A4F8E">
            <w:pPr>
              <w:spacing w:after="0" w:line="240" w:lineRule="auto"/>
            </w:pPr>
            <w:r>
              <w:t>Use of appropriate technology.</w:t>
            </w:r>
          </w:p>
        </w:tc>
      </w:tr>
    </w:tbl>
    <w:p w:rsidR="00E228D6" w:rsidRDefault="00E228D6" w:rsidP="00761667">
      <w:pPr>
        <w:rPr>
          <w:sz w:val="28"/>
          <w:u w:val="single"/>
        </w:rPr>
      </w:pPr>
    </w:p>
    <w:p w:rsidR="004A4F8E" w:rsidRDefault="00B51B68" w:rsidP="00761667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Term 6 – Geographical Skills (using KS4 units)</w:t>
      </w:r>
    </w:p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941"/>
        <w:gridCol w:w="7560"/>
      </w:tblGrid>
      <w:tr w:rsidR="00B51B68" w:rsidTr="00720F27">
        <w:tc>
          <w:tcPr>
            <w:tcW w:w="3539" w:type="dxa"/>
          </w:tcPr>
          <w:p w:rsidR="00B51B68" w:rsidRDefault="00B51B68" w:rsidP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number</w:t>
            </w:r>
          </w:p>
        </w:tc>
        <w:tc>
          <w:tcPr>
            <w:tcW w:w="2941" w:type="dxa"/>
          </w:tcPr>
          <w:p w:rsidR="00B51B68" w:rsidRDefault="00B51B68" w:rsidP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  <w:tc>
          <w:tcPr>
            <w:tcW w:w="7560" w:type="dxa"/>
          </w:tcPr>
          <w:p w:rsidR="00B51B68" w:rsidRDefault="00B51B68" w:rsidP="00FA4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Units with embedded experiences.</w:t>
            </w:r>
          </w:p>
        </w:tc>
      </w:tr>
      <w:tr w:rsidR="00B51B68" w:rsidTr="00720F27">
        <w:tc>
          <w:tcPr>
            <w:tcW w:w="3539" w:type="dxa"/>
          </w:tcPr>
          <w:p w:rsidR="00B51B68" w:rsidRDefault="00B51B68" w:rsidP="00FA406D">
            <w:pPr>
              <w:spacing w:after="0" w:line="240" w:lineRule="auto"/>
            </w:pPr>
            <w:r>
              <w:t>1</w:t>
            </w:r>
          </w:p>
          <w:p w:rsidR="00A465A7" w:rsidRDefault="00C43274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3" w:history="1">
              <w:r w:rsidR="00A465A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https://classroom.thenational.academy/lessons/atlas-maps-6xhp2e</w:t>
              </w:r>
            </w:hyperlink>
          </w:p>
          <w:p w:rsidR="00A465A7" w:rsidRDefault="00A465A7" w:rsidP="00FA406D">
            <w:pPr>
              <w:spacing w:after="0" w:line="240" w:lineRule="auto"/>
            </w:pPr>
          </w:p>
        </w:tc>
        <w:tc>
          <w:tcPr>
            <w:tcW w:w="2941" w:type="dxa"/>
          </w:tcPr>
          <w:p w:rsidR="00B51B68" w:rsidRDefault="00B51B68" w:rsidP="00FA406D">
            <w:pPr>
              <w:spacing w:after="0" w:line="240" w:lineRule="auto"/>
            </w:pPr>
            <w:r>
              <w:t>Atlas maps:</w:t>
            </w:r>
          </w:p>
          <w:p w:rsidR="00B51B68" w:rsidRDefault="00B51B68" w:rsidP="00FA406D">
            <w:pPr>
              <w:spacing w:after="0" w:line="240" w:lineRule="auto"/>
            </w:pPr>
            <w:r>
              <w:t>Latitude and longitude.</w:t>
            </w:r>
          </w:p>
          <w:p w:rsidR="00B51B68" w:rsidRDefault="00B51B68" w:rsidP="00FA406D">
            <w:pPr>
              <w:spacing w:after="0" w:line="240" w:lineRule="auto"/>
            </w:pPr>
            <w:r>
              <w:t>Describing a distribution (choropleth maps).</w:t>
            </w:r>
          </w:p>
        </w:tc>
        <w:tc>
          <w:tcPr>
            <w:tcW w:w="7560" w:type="dxa"/>
          </w:tcPr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resources.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global water resource.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development.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Economic development in India.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ecosystems.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Tropical rainforests.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Hot deserts.</w:t>
            </w:r>
          </w:p>
        </w:tc>
      </w:tr>
      <w:tr w:rsidR="00B51B68" w:rsidTr="00720F27">
        <w:tc>
          <w:tcPr>
            <w:tcW w:w="3539" w:type="dxa"/>
          </w:tcPr>
          <w:p w:rsidR="00B51B68" w:rsidRDefault="00B51B68" w:rsidP="00FA406D">
            <w:pPr>
              <w:spacing w:after="0" w:line="240" w:lineRule="auto"/>
            </w:pPr>
            <w:r>
              <w:t>2</w:t>
            </w:r>
          </w:p>
          <w:p w:rsidR="00A465A7" w:rsidRDefault="00C43274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4" w:history="1">
              <w:r w:rsidR="00A465A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https://classroom.thenational.academy/lessons/os-maps-ccw6at</w:t>
              </w:r>
            </w:hyperlink>
          </w:p>
          <w:p w:rsidR="00A465A7" w:rsidRDefault="00A465A7" w:rsidP="00FA406D">
            <w:pPr>
              <w:spacing w:after="0" w:line="240" w:lineRule="auto"/>
            </w:pPr>
          </w:p>
        </w:tc>
        <w:tc>
          <w:tcPr>
            <w:tcW w:w="2941" w:type="dxa"/>
          </w:tcPr>
          <w:p w:rsidR="00B51B68" w:rsidRDefault="00B51B68" w:rsidP="00FA406D">
            <w:pPr>
              <w:spacing w:after="0" w:line="240" w:lineRule="auto"/>
            </w:pPr>
            <w:r>
              <w:t>Grid references:</w:t>
            </w:r>
          </w:p>
          <w:p w:rsidR="00B51B68" w:rsidRDefault="00B51B68" w:rsidP="00FA406D">
            <w:pPr>
              <w:spacing w:after="0" w:line="240" w:lineRule="auto"/>
            </w:pPr>
            <w:r>
              <w:t>Four-figure.</w:t>
            </w:r>
          </w:p>
          <w:p w:rsidR="00B51B68" w:rsidRDefault="00B51B68" w:rsidP="00FA406D">
            <w:pPr>
              <w:spacing w:after="0" w:line="240" w:lineRule="auto"/>
            </w:pPr>
            <w:r>
              <w:t>Six-figure.</w:t>
            </w:r>
          </w:p>
        </w:tc>
        <w:tc>
          <w:tcPr>
            <w:tcW w:w="7560" w:type="dxa"/>
          </w:tcPr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 xml:space="preserve">Understanding global urbanisation. 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Major landscapes of the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</w:tc>
      </w:tr>
      <w:tr w:rsidR="00B51B68" w:rsidTr="00720F27">
        <w:tc>
          <w:tcPr>
            <w:tcW w:w="3539" w:type="dxa"/>
          </w:tcPr>
          <w:p w:rsidR="00B51B68" w:rsidRDefault="00B51B68" w:rsidP="00FA406D">
            <w:pPr>
              <w:spacing w:after="0" w:line="240" w:lineRule="auto"/>
            </w:pPr>
            <w:r>
              <w:t>3</w:t>
            </w:r>
          </w:p>
          <w:p w:rsidR="00A465A7" w:rsidRDefault="00C43274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5" w:history="1">
              <w:r w:rsidR="00A465A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https://classroom.thenational.academy/lessons/cartographic-skills-6rwpcd</w:t>
              </w:r>
            </w:hyperlink>
          </w:p>
          <w:p w:rsidR="00A465A7" w:rsidRDefault="00A465A7" w:rsidP="00FA406D">
            <w:pPr>
              <w:spacing w:after="0" w:line="240" w:lineRule="auto"/>
            </w:pPr>
          </w:p>
        </w:tc>
        <w:tc>
          <w:tcPr>
            <w:tcW w:w="2941" w:type="dxa"/>
          </w:tcPr>
          <w:p w:rsidR="00B51B68" w:rsidRDefault="00B51B68" w:rsidP="00FA406D">
            <w:pPr>
              <w:spacing w:after="0" w:line="240" w:lineRule="auto"/>
            </w:pPr>
            <w:r>
              <w:t>Using OS maps to describe places:</w:t>
            </w:r>
          </w:p>
          <w:p w:rsidR="00B51B68" w:rsidRDefault="00B51B68" w:rsidP="00FA406D">
            <w:pPr>
              <w:spacing w:after="0" w:line="240" w:lineRule="auto"/>
            </w:pPr>
            <w:r>
              <w:t>Physical features.</w:t>
            </w:r>
          </w:p>
          <w:p w:rsidR="00B51B68" w:rsidRDefault="00B51B68" w:rsidP="00FA406D">
            <w:pPr>
              <w:spacing w:after="0" w:line="240" w:lineRule="auto"/>
            </w:pPr>
            <w:r>
              <w:t>Human landscapes.</w:t>
            </w:r>
          </w:p>
        </w:tc>
        <w:tc>
          <w:tcPr>
            <w:tcW w:w="7560" w:type="dxa"/>
          </w:tcPr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 xml:space="preserve">Understanding global urbanisation. 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Major landscapes of the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Fieldwork.</w:t>
            </w:r>
          </w:p>
        </w:tc>
      </w:tr>
      <w:tr w:rsidR="00B51B68" w:rsidTr="00720F27">
        <w:tc>
          <w:tcPr>
            <w:tcW w:w="3539" w:type="dxa"/>
          </w:tcPr>
          <w:p w:rsidR="00A465A7" w:rsidRDefault="00B51B68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t>4</w:t>
            </w:r>
            <w:r w:rsidR="00A465A7">
              <w:br/>
            </w:r>
            <w:hyperlink r:id="rId76" w:history="1">
              <w:r w:rsidR="00A465A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https://classroom.thenational.academy/lessons/graphical-skills-part-1-c4u3ec</w:t>
              </w:r>
            </w:hyperlink>
          </w:p>
          <w:p w:rsidR="00A465A7" w:rsidRDefault="00A465A7" w:rsidP="00FA406D">
            <w:pPr>
              <w:spacing w:after="0" w:line="240" w:lineRule="auto"/>
            </w:pPr>
          </w:p>
        </w:tc>
        <w:tc>
          <w:tcPr>
            <w:tcW w:w="2941" w:type="dxa"/>
          </w:tcPr>
          <w:p w:rsidR="00B51B68" w:rsidRDefault="00B51B68" w:rsidP="00FA406D">
            <w:pPr>
              <w:spacing w:after="0" w:line="240" w:lineRule="auto"/>
            </w:pPr>
            <w:r>
              <w:t>Different ways of presenting data in fieldwork:</w:t>
            </w:r>
          </w:p>
          <w:p w:rsidR="00B51B68" w:rsidRDefault="00B51B68" w:rsidP="00A465A7">
            <w:pPr>
              <w:spacing w:after="0" w:line="240" w:lineRule="auto"/>
            </w:pPr>
            <w:r>
              <w:t xml:space="preserve">Line charts, bar charts, </w:t>
            </w:r>
          </w:p>
        </w:tc>
        <w:tc>
          <w:tcPr>
            <w:tcW w:w="7560" w:type="dxa"/>
          </w:tcPr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Fieldwork.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development.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development gap.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Economic development in India.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global urbanisation.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growth in Lagos, Nigeria.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Liverpool,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lastRenderedPageBreak/>
              <w:t>Rivers.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resources.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global water resource.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natural hazards.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ecosystems.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global water resource.</w:t>
            </w:r>
          </w:p>
        </w:tc>
      </w:tr>
      <w:tr w:rsidR="00B51B68" w:rsidTr="00720F27">
        <w:tc>
          <w:tcPr>
            <w:tcW w:w="3539" w:type="dxa"/>
          </w:tcPr>
          <w:p w:rsidR="00B51B68" w:rsidRDefault="00B51B68" w:rsidP="00FA406D">
            <w:pPr>
              <w:spacing w:after="0" w:line="240" w:lineRule="auto"/>
            </w:pPr>
            <w:r>
              <w:lastRenderedPageBreak/>
              <w:t>5</w:t>
            </w:r>
          </w:p>
          <w:p w:rsidR="00A465A7" w:rsidRDefault="00C43274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7" w:history="1">
              <w:r w:rsidR="00A465A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https://classroom.thenational.academy/lessons/graphical-skills-part-2-6gwk0t</w:t>
              </w:r>
            </w:hyperlink>
          </w:p>
          <w:p w:rsidR="00A465A7" w:rsidRDefault="00A465A7" w:rsidP="00FA406D">
            <w:pPr>
              <w:spacing w:after="0" w:line="240" w:lineRule="auto"/>
            </w:pPr>
          </w:p>
          <w:p w:rsidR="00A465A7" w:rsidRDefault="00A465A7" w:rsidP="00FA406D">
            <w:pPr>
              <w:spacing w:after="0" w:line="240" w:lineRule="auto"/>
            </w:pPr>
          </w:p>
        </w:tc>
        <w:tc>
          <w:tcPr>
            <w:tcW w:w="2941" w:type="dxa"/>
          </w:tcPr>
          <w:p w:rsidR="00B51B68" w:rsidRDefault="00B51B68" w:rsidP="00FA406D">
            <w:pPr>
              <w:spacing w:after="0" w:line="240" w:lineRule="auto"/>
            </w:pPr>
            <w:r>
              <w:t>Different ways of presenting data in fieldwork:</w:t>
            </w:r>
          </w:p>
          <w:p w:rsidR="00B51B68" w:rsidRDefault="00A465A7" w:rsidP="00FA406D">
            <w:pPr>
              <w:spacing w:after="0" w:line="240" w:lineRule="auto"/>
            </w:pPr>
            <w:r>
              <w:t xml:space="preserve">Population pyramids and </w:t>
            </w:r>
            <w:proofErr w:type="spellStart"/>
            <w:r>
              <w:t>scattergraphs</w:t>
            </w:r>
            <w:proofErr w:type="spellEnd"/>
          </w:p>
        </w:tc>
        <w:tc>
          <w:tcPr>
            <w:tcW w:w="7560" w:type="dxa"/>
          </w:tcPr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development.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development gap.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urbanisation.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Liverpool,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ecosystems.</w:t>
            </w:r>
          </w:p>
        </w:tc>
      </w:tr>
      <w:tr w:rsidR="00B51B68" w:rsidTr="00720F27">
        <w:tc>
          <w:tcPr>
            <w:tcW w:w="3539" w:type="dxa"/>
          </w:tcPr>
          <w:p w:rsidR="00B51B68" w:rsidRDefault="00B51B68" w:rsidP="00FA406D">
            <w:pPr>
              <w:spacing w:after="0" w:line="240" w:lineRule="auto"/>
            </w:pPr>
            <w:r>
              <w:t>6</w:t>
            </w:r>
          </w:p>
          <w:p w:rsidR="00A465A7" w:rsidRDefault="00C43274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8" w:history="1">
              <w:r w:rsidR="00A465A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https://classroom.thenational.academy/lessons/graphical-skills-part-3-6rrk6t</w:t>
              </w:r>
            </w:hyperlink>
          </w:p>
          <w:p w:rsidR="00A465A7" w:rsidRDefault="00A465A7" w:rsidP="00FA406D">
            <w:pPr>
              <w:spacing w:after="0" w:line="240" w:lineRule="auto"/>
            </w:pPr>
          </w:p>
        </w:tc>
        <w:tc>
          <w:tcPr>
            <w:tcW w:w="2941" w:type="dxa"/>
          </w:tcPr>
          <w:p w:rsidR="00B51B68" w:rsidRDefault="00B51B68" w:rsidP="00FA406D">
            <w:pPr>
              <w:spacing w:after="0" w:line="240" w:lineRule="auto"/>
            </w:pPr>
            <w:r>
              <w:t>Fieldwork data collection sheets:</w:t>
            </w:r>
          </w:p>
          <w:p w:rsidR="00B51B68" w:rsidRDefault="00A465A7" w:rsidP="00FA406D">
            <w:pPr>
              <w:spacing w:after="0" w:line="240" w:lineRule="auto"/>
            </w:pPr>
            <w:r>
              <w:t>Pie charts</w:t>
            </w:r>
          </w:p>
        </w:tc>
        <w:tc>
          <w:tcPr>
            <w:tcW w:w="7560" w:type="dxa"/>
          </w:tcPr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Fieldwork.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global urbanisation.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Liverpool,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</w:tc>
      </w:tr>
      <w:tr w:rsidR="00B51B68" w:rsidTr="00720F27">
        <w:tc>
          <w:tcPr>
            <w:tcW w:w="3539" w:type="dxa"/>
          </w:tcPr>
          <w:p w:rsidR="00B51B68" w:rsidRDefault="00B51B68" w:rsidP="00FA406D">
            <w:pPr>
              <w:spacing w:after="0" w:line="240" w:lineRule="auto"/>
            </w:pPr>
            <w:r>
              <w:t>7</w:t>
            </w:r>
          </w:p>
          <w:p w:rsidR="00A465A7" w:rsidRDefault="00C43274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9" w:history="1">
              <w:r w:rsidR="00A465A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https://classroom.thenational.academy/lessons/fieldwork-skills-6mtk0t</w:t>
              </w:r>
            </w:hyperlink>
          </w:p>
          <w:p w:rsidR="00A465A7" w:rsidRDefault="00A465A7" w:rsidP="00FA406D">
            <w:pPr>
              <w:spacing w:after="0" w:line="240" w:lineRule="auto"/>
            </w:pPr>
          </w:p>
        </w:tc>
        <w:tc>
          <w:tcPr>
            <w:tcW w:w="2941" w:type="dxa"/>
          </w:tcPr>
          <w:p w:rsidR="00B51B68" w:rsidRDefault="00B51B68" w:rsidP="00FA406D">
            <w:pPr>
              <w:spacing w:after="0" w:line="240" w:lineRule="auto"/>
            </w:pPr>
            <w:r>
              <w:t>Qualitative and quantitative data:</w:t>
            </w:r>
          </w:p>
        </w:tc>
        <w:tc>
          <w:tcPr>
            <w:tcW w:w="7560" w:type="dxa"/>
          </w:tcPr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Fieldwork.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global urbanisation.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Urban change in Liverpool,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Rivers.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Coasts.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development.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development gap.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</w:tc>
      </w:tr>
      <w:tr w:rsidR="00B51B68" w:rsidTr="00720F27">
        <w:tc>
          <w:tcPr>
            <w:tcW w:w="3539" w:type="dxa"/>
          </w:tcPr>
          <w:p w:rsidR="00B51B68" w:rsidRDefault="00B51B68" w:rsidP="00FA406D">
            <w:pPr>
              <w:spacing w:after="0" w:line="240" w:lineRule="auto"/>
            </w:pPr>
            <w:r>
              <w:t>8</w:t>
            </w:r>
          </w:p>
          <w:p w:rsidR="00A465A7" w:rsidRDefault="00C43274" w:rsidP="00FA406D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0" w:history="1">
              <w:r w:rsidR="00A465A7" w:rsidRPr="00156D9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https://classroom.thenational.academy/lessons/statistical-skills-6mupac</w:t>
              </w:r>
            </w:hyperlink>
          </w:p>
          <w:p w:rsidR="00A465A7" w:rsidRDefault="00A465A7" w:rsidP="00FA406D">
            <w:pPr>
              <w:spacing w:after="0" w:line="240" w:lineRule="auto"/>
            </w:pPr>
          </w:p>
        </w:tc>
        <w:tc>
          <w:tcPr>
            <w:tcW w:w="2941" w:type="dxa"/>
          </w:tcPr>
          <w:p w:rsidR="00B51B68" w:rsidRDefault="00B51B68" w:rsidP="00FA406D">
            <w:pPr>
              <w:spacing w:after="0" w:line="240" w:lineRule="auto"/>
            </w:pPr>
            <w:r>
              <w:t>Statistical skills:</w:t>
            </w:r>
          </w:p>
          <w:p w:rsidR="00B51B68" w:rsidRDefault="00B51B68" w:rsidP="00FA406D">
            <w:pPr>
              <w:spacing w:after="0" w:line="240" w:lineRule="auto"/>
            </w:pPr>
            <w:r>
              <w:t>Central tendency.</w:t>
            </w:r>
          </w:p>
          <w:p w:rsidR="00B51B68" w:rsidRDefault="00B51B68" w:rsidP="00FA406D">
            <w:pPr>
              <w:spacing w:after="0" w:line="240" w:lineRule="auto"/>
            </w:pPr>
            <w:r>
              <w:t xml:space="preserve">Cumulative frequency (median, mean, range, quartiles and interquartile </w:t>
            </w:r>
            <w:r>
              <w:lastRenderedPageBreak/>
              <w:t>range, mode, and modal class).</w:t>
            </w:r>
          </w:p>
          <w:p w:rsidR="00B51B68" w:rsidRDefault="00B51B68" w:rsidP="00FA406D">
            <w:pPr>
              <w:spacing w:after="0" w:line="240" w:lineRule="auto"/>
            </w:pPr>
          </w:p>
        </w:tc>
        <w:tc>
          <w:tcPr>
            <w:tcW w:w="7560" w:type="dxa"/>
          </w:tcPr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lastRenderedPageBreak/>
              <w:t>Understanding development.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development gap.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Economic development in India.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The economic future of the UK.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Tropical rainforests.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lastRenderedPageBreak/>
              <w:t>Hot deserts.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Understanding natural hazards.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Tectonic hazards.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Climate change.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Climatic hazards.</w:t>
            </w:r>
          </w:p>
          <w:p w:rsidR="00B51B68" w:rsidRDefault="00B51B68" w:rsidP="00B51B68">
            <w:pPr>
              <w:numPr>
                <w:ilvl w:val="0"/>
                <w:numId w:val="91"/>
              </w:numPr>
              <w:spacing w:after="0" w:line="240" w:lineRule="auto"/>
            </w:pPr>
            <w:r>
              <w:t>Fieldwork.</w:t>
            </w:r>
          </w:p>
        </w:tc>
      </w:tr>
    </w:tbl>
    <w:p w:rsidR="00B027CE" w:rsidRPr="00B027CE" w:rsidRDefault="00B027CE" w:rsidP="00E65B99">
      <w:pPr>
        <w:rPr>
          <w:sz w:val="28"/>
        </w:rPr>
      </w:pPr>
      <w:bookmarkStart w:id="0" w:name="_GoBack"/>
      <w:bookmarkEnd w:id="0"/>
    </w:p>
    <w:sectPr w:rsidR="00B027CE" w:rsidRPr="00B027CE" w:rsidSect="00B027CE">
      <w:headerReference w:type="default" r:id="rId8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74" w:rsidRDefault="00C43274" w:rsidP="00B027CE">
      <w:pPr>
        <w:spacing w:after="0" w:line="240" w:lineRule="auto"/>
      </w:pPr>
      <w:r>
        <w:separator/>
      </w:r>
    </w:p>
  </w:endnote>
  <w:endnote w:type="continuationSeparator" w:id="0">
    <w:p w:rsidR="00C43274" w:rsidRDefault="00C43274" w:rsidP="00B0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74" w:rsidRDefault="00C43274" w:rsidP="00B027CE">
      <w:pPr>
        <w:spacing w:after="0" w:line="240" w:lineRule="auto"/>
      </w:pPr>
      <w:r>
        <w:separator/>
      </w:r>
    </w:p>
  </w:footnote>
  <w:footnote w:type="continuationSeparator" w:id="0">
    <w:p w:rsidR="00C43274" w:rsidRDefault="00C43274" w:rsidP="00B0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BB" w:rsidRDefault="007267BB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Remote Learning Overview – Geography 2020-2021</w:t>
    </w:r>
  </w:p>
  <w:p w:rsidR="007267BB" w:rsidRDefault="007267BB">
    <w:pPr>
      <w:pStyle w:val="Header"/>
    </w:pPr>
  </w:p>
  <w:p w:rsidR="007267BB" w:rsidRDefault="00726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26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8908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B218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9C3E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B6659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A64E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749087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E7225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E90431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EFB2A70"/>
    <w:multiLevelType w:val="multilevel"/>
    <w:tmpl w:val="FFFFFFFF"/>
    <w:lvl w:ilvl="0">
      <w:start w:val="10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0A800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1A73A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C1C6E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15D73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8E621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AFB73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C9E3A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D87304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3EC549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1CB3B6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621331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6C415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7FD04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59041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57884E0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596E0EB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A3616E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ABB7CA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FCD761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607D6A5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521681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6F62B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67E040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8374119"/>
    <w:multiLevelType w:val="multilevel"/>
    <w:tmpl w:val="FFFFFFFF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D7B57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70C5742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7156484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767120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77F40C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A5A2E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C4A7BA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7DB7282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7E1E0C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7E3F16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7E4D31E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7E624D7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5"/>
  </w:num>
  <w:num w:numId="2">
    <w:abstractNumId w:val="15"/>
  </w:num>
  <w:num w:numId="3">
    <w:abstractNumId w:val="1"/>
  </w:num>
  <w:num w:numId="4">
    <w:abstractNumId w:val="45"/>
  </w:num>
  <w:num w:numId="5">
    <w:abstractNumId w:val="67"/>
  </w:num>
  <w:num w:numId="6">
    <w:abstractNumId w:val="9"/>
  </w:num>
  <w:num w:numId="7">
    <w:abstractNumId w:val="64"/>
  </w:num>
  <w:num w:numId="8">
    <w:abstractNumId w:val="11"/>
  </w:num>
  <w:num w:numId="9">
    <w:abstractNumId w:val="7"/>
  </w:num>
  <w:num w:numId="10">
    <w:abstractNumId w:val="62"/>
  </w:num>
  <w:num w:numId="11">
    <w:abstractNumId w:val="71"/>
  </w:num>
  <w:num w:numId="12">
    <w:abstractNumId w:val="44"/>
  </w:num>
  <w:num w:numId="13">
    <w:abstractNumId w:val="58"/>
  </w:num>
  <w:num w:numId="14">
    <w:abstractNumId w:val="33"/>
  </w:num>
  <w:num w:numId="15">
    <w:abstractNumId w:val="32"/>
  </w:num>
  <w:num w:numId="16">
    <w:abstractNumId w:val="69"/>
  </w:num>
  <w:num w:numId="17">
    <w:abstractNumId w:val="34"/>
  </w:num>
  <w:num w:numId="18">
    <w:abstractNumId w:val="23"/>
  </w:num>
  <w:num w:numId="19">
    <w:abstractNumId w:val="51"/>
  </w:num>
  <w:num w:numId="20">
    <w:abstractNumId w:val="75"/>
  </w:num>
  <w:num w:numId="21">
    <w:abstractNumId w:val="59"/>
  </w:num>
  <w:num w:numId="22">
    <w:abstractNumId w:val="14"/>
  </w:num>
  <w:num w:numId="23">
    <w:abstractNumId w:val="38"/>
  </w:num>
  <w:num w:numId="24">
    <w:abstractNumId w:val="27"/>
  </w:num>
  <w:num w:numId="25">
    <w:abstractNumId w:val="37"/>
  </w:num>
  <w:num w:numId="26">
    <w:abstractNumId w:val="13"/>
  </w:num>
  <w:num w:numId="27">
    <w:abstractNumId w:val="78"/>
  </w:num>
  <w:num w:numId="28">
    <w:abstractNumId w:val="3"/>
  </w:num>
  <w:num w:numId="29">
    <w:abstractNumId w:val="24"/>
  </w:num>
  <w:num w:numId="30">
    <w:abstractNumId w:val="90"/>
  </w:num>
  <w:num w:numId="31">
    <w:abstractNumId w:val="83"/>
  </w:num>
  <w:num w:numId="32">
    <w:abstractNumId w:val="50"/>
  </w:num>
  <w:num w:numId="33">
    <w:abstractNumId w:val="31"/>
  </w:num>
  <w:num w:numId="34">
    <w:abstractNumId w:val="60"/>
  </w:num>
  <w:num w:numId="35">
    <w:abstractNumId w:val="57"/>
  </w:num>
  <w:num w:numId="36">
    <w:abstractNumId w:val="79"/>
  </w:num>
  <w:num w:numId="37">
    <w:abstractNumId w:val="49"/>
  </w:num>
  <w:num w:numId="38">
    <w:abstractNumId w:val="29"/>
  </w:num>
  <w:num w:numId="39">
    <w:abstractNumId w:val="39"/>
  </w:num>
  <w:num w:numId="40">
    <w:abstractNumId w:val="65"/>
  </w:num>
  <w:num w:numId="41">
    <w:abstractNumId w:val="17"/>
  </w:num>
  <w:num w:numId="42">
    <w:abstractNumId w:val="16"/>
  </w:num>
  <w:num w:numId="43">
    <w:abstractNumId w:val="30"/>
  </w:num>
  <w:num w:numId="44">
    <w:abstractNumId w:val="66"/>
  </w:num>
  <w:num w:numId="45">
    <w:abstractNumId w:val="10"/>
  </w:num>
  <w:num w:numId="46">
    <w:abstractNumId w:val="26"/>
  </w:num>
  <w:num w:numId="47">
    <w:abstractNumId w:val="48"/>
  </w:num>
  <w:num w:numId="48">
    <w:abstractNumId w:val="80"/>
  </w:num>
  <w:num w:numId="49">
    <w:abstractNumId w:val="43"/>
  </w:num>
  <w:num w:numId="50">
    <w:abstractNumId w:val="88"/>
  </w:num>
  <w:num w:numId="51">
    <w:abstractNumId w:val="6"/>
  </w:num>
  <w:num w:numId="52">
    <w:abstractNumId w:val="22"/>
  </w:num>
  <w:num w:numId="53">
    <w:abstractNumId w:val="47"/>
  </w:num>
  <w:num w:numId="54">
    <w:abstractNumId w:val="54"/>
  </w:num>
  <w:num w:numId="55">
    <w:abstractNumId w:val="12"/>
  </w:num>
  <w:num w:numId="56">
    <w:abstractNumId w:val="8"/>
  </w:num>
  <w:num w:numId="57">
    <w:abstractNumId w:val="36"/>
  </w:num>
  <w:num w:numId="58">
    <w:abstractNumId w:val="21"/>
  </w:num>
  <w:num w:numId="59">
    <w:abstractNumId w:val="42"/>
  </w:num>
  <w:num w:numId="60">
    <w:abstractNumId w:val="28"/>
  </w:num>
  <w:num w:numId="61">
    <w:abstractNumId w:val="4"/>
  </w:num>
  <w:num w:numId="62">
    <w:abstractNumId w:val="68"/>
  </w:num>
  <w:num w:numId="63">
    <w:abstractNumId w:val="55"/>
  </w:num>
  <w:num w:numId="64">
    <w:abstractNumId w:val="81"/>
  </w:num>
  <w:num w:numId="65">
    <w:abstractNumId w:val="89"/>
  </w:num>
  <w:num w:numId="66">
    <w:abstractNumId w:val="82"/>
  </w:num>
  <w:num w:numId="67">
    <w:abstractNumId w:val="63"/>
  </w:num>
  <w:num w:numId="68">
    <w:abstractNumId w:val="77"/>
  </w:num>
  <w:num w:numId="69">
    <w:abstractNumId w:val="74"/>
  </w:num>
  <w:num w:numId="70">
    <w:abstractNumId w:val="76"/>
  </w:num>
  <w:num w:numId="71">
    <w:abstractNumId w:val="19"/>
  </w:num>
  <w:num w:numId="72">
    <w:abstractNumId w:val="46"/>
  </w:num>
  <w:num w:numId="73">
    <w:abstractNumId w:val="0"/>
  </w:num>
  <w:num w:numId="74">
    <w:abstractNumId w:val="18"/>
  </w:num>
  <w:num w:numId="75">
    <w:abstractNumId w:val="40"/>
  </w:num>
  <w:num w:numId="76">
    <w:abstractNumId w:val="84"/>
  </w:num>
  <w:num w:numId="77">
    <w:abstractNumId w:val="72"/>
  </w:num>
  <w:num w:numId="78">
    <w:abstractNumId w:val="2"/>
  </w:num>
  <w:num w:numId="79">
    <w:abstractNumId w:val="56"/>
  </w:num>
  <w:num w:numId="80">
    <w:abstractNumId w:val="25"/>
  </w:num>
  <w:num w:numId="81">
    <w:abstractNumId w:val="86"/>
  </w:num>
  <w:num w:numId="82">
    <w:abstractNumId w:val="5"/>
  </w:num>
  <w:num w:numId="83">
    <w:abstractNumId w:val="41"/>
  </w:num>
  <w:num w:numId="84">
    <w:abstractNumId w:val="61"/>
  </w:num>
  <w:num w:numId="85">
    <w:abstractNumId w:val="53"/>
  </w:num>
  <w:num w:numId="86">
    <w:abstractNumId w:val="35"/>
  </w:num>
  <w:num w:numId="87">
    <w:abstractNumId w:val="52"/>
  </w:num>
  <w:num w:numId="88">
    <w:abstractNumId w:val="87"/>
  </w:num>
  <w:num w:numId="89">
    <w:abstractNumId w:val="73"/>
  </w:num>
  <w:num w:numId="90">
    <w:abstractNumId w:val="70"/>
  </w:num>
  <w:num w:numId="91">
    <w:abstractNumId w:val="2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CE"/>
    <w:rsid w:val="000000AC"/>
    <w:rsid w:val="00027AF3"/>
    <w:rsid w:val="00045E7D"/>
    <w:rsid w:val="000562D4"/>
    <w:rsid w:val="00060EA7"/>
    <w:rsid w:val="000A4483"/>
    <w:rsid w:val="000F3497"/>
    <w:rsid w:val="001165DF"/>
    <w:rsid w:val="001A66C5"/>
    <w:rsid w:val="001D69F5"/>
    <w:rsid w:val="00305FD4"/>
    <w:rsid w:val="00343AA2"/>
    <w:rsid w:val="00346134"/>
    <w:rsid w:val="00360C86"/>
    <w:rsid w:val="0037064E"/>
    <w:rsid w:val="00382A31"/>
    <w:rsid w:val="003F1B92"/>
    <w:rsid w:val="0040408D"/>
    <w:rsid w:val="00404AF9"/>
    <w:rsid w:val="004A4F8E"/>
    <w:rsid w:val="0051101D"/>
    <w:rsid w:val="00545609"/>
    <w:rsid w:val="00552E1C"/>
    <w:rsid w:val="00570683"/>
    <w:rsid w:val="00593215"/>
    <w:rsid w:val="005A314A"/>
    <w:rsid w:val="005C0286"/>
    <w:rsid w:val="005E1806"/>
    <w:rsid w:val="00606D94"/>
    <w:rsid w:val="0068786F"/>
    <w:rsid w:val="006969D2"/>
    <w:rsid w:val="006E5C21"/>
    <w:rsid w:val="007044EC"/>
    <w:rsid w:val="00715409"/>
    <w:rsid w:val="00720F27"/>
    <w:rsid w:val="007267BB"/>
    <w:rsid w:val="00727BA2"/>
    <w:rsid w:val="00761667"/>
    <w:rsid w:val="007E2A19"/>
    <w:rsid w:val="007E67CC"/>
    <w:rsid w:val="00800081"/>
    <w:rsid w:val="0085297F"/>
    <w:rsid w:val="0086552F"/>
    <w:rsid w:val="008A01B8"/>
    <w:rsid w:val="008B3491"/>
    <w:rsid w:val="008C4C33"/>
    <w:rsid w:val="00920156"/>
    <w:rsid w:val="009C110E"/>
    <w:rsid w:val="009F4959"/>
    <w:rsid w:val="00A10368"/>
    <w:rsid w:val="00A465A7"/>
    <w:rsid w:val="00AB1057"/>
    <w:rsid w:val="00B027CE"/>
    <w:rsid w:val="00B4121D"/>
    <w:rsid w:val="00B51B68"/>
    <w:rsid w:val="00B75D88"/>
    <w:rsid w:val="00BB3DBA"/>
    <w:rsid w:val="00BC4D86"/>
    <w:rsid w:val="00C43274"/>
    <w:rsid w:val="00C55D34"/>
    <w:rsid w:val="00C7240A"/>
    <w:rsid w:val="00C75C55"/>
    <w:rsid w:val="00CC1B6E"/>
    <w:rsid w:val="00D044BC"/>
    <w:rsid w:val="00D1050C"/>
    <w:rsid w:val="00D61309"/>
    <w:rsid w:val="00D64BE2"/>
    <w:rsid w:val="00D93E18"/>
    <w:rsid w:val="00DC6301"/>
    <w:rsid w:val="00E00315"/>
    <w:rsid w:val="00E21206"/>
    <w:rsid w:val="00E228D6"/>
    <w:rsid w:val="00E30841"/>
    <w:rsid w:val="00E56947"/>
    <w:rsid w:val="00E65B99"/>
    <w:rsid w:val="00E75A2A"/>
    <w:rsid w:val="00E812BC"/>
    <w:rsid w:val="00F3541E"/>
    <w:rsid w:val="00F81635"/>
    <w:rsid w:val="00FA406D"/>
    <w:rsid w:val="00FA75A6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2E41-34A6-4EDC-89DF-E8236FC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CE"/>
  </w:style>
  <w:style w:type="paragraph" w:styleId="Footer">
    <w:name w:val="footer"/>
    <w:basedOn w:val="Normal"/>
    <w:link w:val="FooterChar"/>
    <w:uiPriority w:val="99"/>
    <w:unhideWhenUsed/>
    <w:rsid w:val="00B0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CE"/>
  </w:style>
  <w:style w:type="character" w:customStyle="1" w:styleId="ilfuvd">
    <w:name w:val="ilfuvd"/>
    <w:basedOn w:val="DefaultParagraphFont"/>
    <w:rsid w:val="00E00315"/>
  </w:style>
  <w:style w:type="character" w:styleId="Hyperlink">
    <w:name w:val="Hyperlink"/>
    <w:basedOn w:val="DefaultParagraphFont"/>
    <w:uiPriority w:val="99"/>
    <w:unhideWhenUsed/>
    <w:rsid w:val="009C1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3D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landforms-of-deposition-levees-floodplains-and-estuaries-cmw62c" TargetMode="External"/><Relationship Id="rId21" Type="http://schemas.openxmlformats.org/officeDocument/2006/relationships/hyperlink" Target="https://classroom.thenational.academy/lessons/a-uk-coastal-management-scheme-lyme-regis-part-2-6ctk4t" TargetMode="External"/><Relationship Id="rId42" Type="http://schemas.openxmlformats.org/officeDocument/2006/relationships/hyperlink" Target="https://classroom.thenational.academy/lessons/human-factors-affecting-water-availability-ccrkgc" TargetMode="External"/><Relationship Id="rId47" Type="http://schemas.openxmlformats.org/officeDocument/2006/relationships/hyperlink" Target="https://classroom.thenational.academy/lessons/sustainable-water-supplies-part-1-74tp8t" TargetMode="External"/><Relationship Id="rId63" Type="http://schemas.openxmlformats.org/officeDocument/2006/relationships/hyperlink" Target="https://classroom.thenational.academy/lessons/how-can-we-manage-the-rainforest-sustainably-part-2-6muk0d" TargetMode="External"/><Relationship Id="rId68" Type="http://schemas.openxmlformats.org/officeDocument/2006/relationships/hyperlink" Target="https://classroom.thenational.academy/lessons/development-opportunities-in-hot-deserts-the-sahara-cnj62e" TargetMode="External"/><Relationship Id="rId16" Type="http://schemas.openxmlformats.org/officeDocument/2006/relationships/hyperlink" Target="https://classroom.thenational.academy/lessons/landforms-on-a-uk-coastline-dorset-coast-70u34d" TargetMode="External"/><Relationship Id="rId11" Type="http://schemas.openxmlformats.org/officeDocument/2006/relationships/hyperlink" Target="https://classroom.thenational.academy/lessons/landforms-of-erosion-1-headlands-and-bays-75k6cc" TargetMode="External"/><Relationship Id="rId32" Type="http://schemas.openxmlformats.org/officeDocument/2006/relationships/hyperlink" Target="https://classroom.thenational.academy/lessons/soft-engineering-river-management-part-1-cdh62e" TargetMode="External"/><Relationship Id="rId37" Type="http://schemas.openxmlformats.org/officeDocument/2006/relationships/hyperlink" Target="https://classroom.thenational.academy/lessons/issues-with-food-resources-in-the-uk-6tjp8t" TargetMode="External"/><Relationship Id="rId53" Type="http://schemas.openxmlformats.org/officeDocument/2006/relationships/hyperlink" Target="https://classroom.thenational.academy/lessons/what-are-the-physical-characteristics-of-the-tropical-rainforest-6nk64t" TargetMode="External"/><Relationship Id="rId58" Type="http://schemas.openxmlformats.org/officeDocument/2006/relationships/hyperlink" Target="https://classroom.thenational.academy/lessons/what-are-the-causes-of-deforestation-in-the-amazon-rainforest-part-1-c4wk2r" TargetMode="External"/><Relationship Id="rId74" Type="http://schemas.openxmlformats.org/officeDocument/2006/relationships/hyperlink" Target="https://classroom.thenational.academy/lessons/os-maps-ccw6at" TargetMode="External"/><Relationship Id="rId79" Type="http://schemas.openxmlformats.org/officeDocument/2006/relationships/hyperlink" Target="https://classroom.thenational.academy/lessons/fieldwork-skills-6mtk0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classroom.thenational.academy/lessons/what-is-the-value-of-the-tropical-rainforest-to-people-and-the-environment-c9k38c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classroom.thenational.academy/lessons/managed-retreat-ccr34t" TargetMode="External"/><Relationship Id="rId14" Type="http://schemas.openxmlformats.org/officeDocument/2006/relationships/hyperlink" Target="https://classroom.thenational.academy/lessons/landforms-of-deposition-1-beaches-and-sand-dunes-74vk8t" TargetMode="External"/><Relationship Id="rId22" Type="http://schemas.openxmlformats.org/officeDocument/2006/relationships/hyperlink" Target="https://classroom.thenational.academy/lessons/what-are-river-long-and-cross-profiles-6nh62c" TargetMode="External"/><Relationship Id="rId27" Type="http://schemas.openxmlformats.org/officeDocument/2006/relationships/hyperlink" Target="https://classroom.thenational.academy/lessons/landforms-in-a-uk-river-valley-the-river-tees-6gukjt" TargetMode="External"/><Relationship Id="rId30" Type="http://schemas.openxmlformats.org/officeDocument/2006/relationships/hyperlink" Target="https://classroom.thenational.academy/lessons/what-are-hydrographs-and-what-do-they-show-c8ukjt" TargetMode="External"/><Relationship Id="rId35" Type="http://schemas.openxmlformats.org/officeDocument/2006/relationships/hyperlink" Target="https://classroom.thenational.academy/lessons/how-well-being-is-affected-by-resource-availability-cnh30d" TargetMode="External"/><Relationship Id="rId43" Type="http://schemas.openxmlformats.org/officeDocument/2006/relationships/hyperlink" Target="https://classroom.thenational.academy/lessons/impacts-of-water-insecurity-c8tk6t" TargetMode="External"/><Relationship Id="rId48" Type="http://schemas.openxmlformats.org/officeDocument/2006/relationships/hyperlink" Target="https://classroom.thenational.academy/lessons/sustainable-water-supplies-part-2-6gw62c" TargetMode="External"/><Relationship Id="rId56" Type="http://schemas.openxmlformats.org/officeDocument/2006/relationships/hyperlink" Target="https://classroom.thenational.academy/lessons/animal-adaptations-in-the-tropical-rainforest-60r36t" TargetMode="External"/><Relationship Id="rId64" Type="http://schemas.openxmlformats.org/officeDocument/2006/relationships/hyperlink" Target="https://classroom.thenational.academy/lessons/physical-characteristics-of-hot-deserts-crr38r" TargetMode="External"/><Relationship Id="rId69" Type="http://schemas.openxmlformats.org/officeDocument/2006/relationships/hyperlink" Target="https://classroom.thenational.academy/lessons/challenges-of-developing-hot-deserts-the-sahara-60wkar" TargetMode="External"/><Relationship Id="rId77" Type="http://schemas.openxmlformats.org/officeDocument/2006/relationships/hyperlink" Target="https://classroom.thenational.academy/lessons/graphical-skills-part-2-6gwk0t" TargetMode="External"/><Relationship Id="rId8" Type="http://schemas.openxmlformats.org/officeDocument/2006/relationships/hyperlink" Target="https://classroom.thenational.academy/lessons/coastal-weathering-and-erosion-6tk36t" TargetMode="External"/><Relationship Id="rId51" Type="http://schemas.openxmlformats.org/officeDocument/2006/relationships/hyperlink" Target="https://classroom.thenational.academy/lessons/how-can-change-affect-a-small-scale-ecosystem-6cukgd" TargetMode="External"/><Relationship Id="rId72" Type="http://schemas.openxmlformats.org/officeDocument/2006/relationships/hyperlink" Target="https://classroom.thenational.academy/lessons/strategies-to-reduce-the-risk-of-desertification-cgv66d" TargetMode="External"/><Relationship Id="rId80" Type="http://schemas.openxmlformats.org/officeDocument/2006/relationships/hyperlink" Target="https://classroom.thenational.academy/lessons/statistical-skills-6mupa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landforms-of-erosion-2-wave-cut-platforms-6xh3jc" TargetMode="External"/><Relationship Id="rId17" Type="http://schemas.openxmlformats.org/officeDocument/2006/relationships/hyperlink" Target="https://classroom.thenational.academy/lessons/coastal-hard-engineering-6tjkgd" TargetMode="External"/><Relationship Id="rId25" Type="http://schemas.openxmlformats.org/officeDocument/2006/relationships/hyperlink" Target="https://classroom.thenational.academy/lessons/landforms-of-erosion-and-deposition-meanders-and-oxbow-lakes-6wtp8e" TargetMode="External"/><Relationship Id="rId33" Type="http://schemas.openxmlformats.org/officeDocument/2006/relationships/hyperlink" Target="https://classroom.thenational.academy/lessons/soft-engineering-river-management-part-2-6njp4t" TargetMode="External"/><Relationship Id="rId38" Type="http://schemas.openxmlformats.org/officeDocument/2006/relationships/hyperlink" Target="https://classroom.thenational.academy/lessons/issues-with-water-resources-in-the-uk-c4vpad" TargetMode="External"/><Relationship Id="rId46" Type="http://schemas.openxmlformats.org/officeDocument/2006/relationships/hyperlink" Target="https://classroom.thenational.academy/lessons/large-scale-water-transfer-scheme-china-ctk6ad" TargetMode="External"/><Relationship Id="rId59" Type="http://schemas.openxmlformats.org/officeDocument/2006/relationships/hyperlink" Target="https://classroom.thenational.academy/lessons/what-are-the-causes-of-deforestation-in-the-amazon-rainforest-part-2-ccv6cc" TargetMode="External"/><Relationship Id="rId67" Type="http://schemas.openxmlformats.org/officeDocument/2006/relationships/hyperlink" Target="https://classroom.thenational.academy/lessons/hot-desert-adaptations-to-animals-6ct30e" TargetMode="External"/><Relationship Id="rId20" Type="http://schemas.openxmlformats.org/officeDocument/2006/relationships/hyperlink" Target="https://classroom.thenational.academy/lessons/a-uk-coastal-management-scheme-lyme-regis-part-1-68ukgr" TargetMode="External"/><Relationship Id="rId41" Type="http://schemas.openxmlformats.org/officeDocument/2006/relationships/hyperlink" Target="https://classroom.thenational.academy/lessons/natural-factors-affecting-water-availability-6crk2c" TargetMode="External"/><Relationship Id="rId54" Type="http://schemas.openxmlformats.org/officeDocument/2006/relationships/hyperlink" Target="https://classroom.thenational.academy/lessons/interdependence-in-the-tropical-rainforest-6tk3cr" TargetMode="External"/><Relationship Id="rId62" Type="http://schemas.openxmlformats.org/officeDocument/2006/relationships/hyperlink" Target="https://classroom.thenational.academy/lessons/how-can-we-manage-the-rainforest-sustainably-part-1-60rpcd" TargetMode="External"/><Relationship Id="rId70" Type="http://schemas.openxmlformats.org/officeDocument/2006/relationships/hyperlink" Target="https://classroom.thenational.academy/lessons/causes-of-desertification-population-growth-6mw3et" TargetMode="External"/><Relationship Id="rId75" Type="http://schemas.openxmlformats.org/officeDocument/2006/relationships/hyperlink" Target="https://classroom.thenational.academy/lessons/cartographic-skills-6rwpcd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landforms-of-deposition-2-spits-and-bars-ccv3jc" TargetMode="External"/><Relationship Id="rId23" Type="http://schemas.openxmlformats.org/officeDocument/2006/relationships/hyperlink" Target="https://classroom.thenational.academy/lessons/landforms-of-erosion-v-shaped-valleys-and-interlocking-spurs-cnj30t" TargetMode="External"/><Relationship Id="rId28" Type="http://schemas.openxmlformats.org/officeDocument/2006/relationships/hyperlink" Target="https://classroom.thenational.academy/lessons/how-does-the-river-drainage-basin-system-work-c8r3cd" TargetMode="External"/><Relationship Id="rId36" Type="http://schemas.openxmlformats.org/officeDocument/2006/relationships/hyperlink" Target="https://classroom.thenational.academy/lessons/global-inequalities-in-the-supply-and-demand-of-resources-cnj62r" TargetMode="External"/><Relationship Id="rId49" Type="http://schemas.openxmlformats.org/officeDocument/2006/relationships/hyperlink" Target="https://classroom.thenational.academy/lessons/increasing-sustainable-water-supplies-at-a-local-scale-kenya-c9jk4d" TargetMode="External"/><Relationship Id="rId57" Type="http://schemas.openxmlformats.org/officeDocument/2006/relationships/hyperlink" Target="https://classroom.thenational.academy/lessons/changing-rates-of-deforestation-ctk68c" TargetMode="External"/><Relationship Id="rId10" Type="http://schemas.openxmlformats.org/officeDocument/2006/relationships/hyperlink" Target="https://classroom.thenational.academy/lessons/transportation-and-deposition-c4tkce" TargetMode="External"/><Relationship Id="rId31" Type="http://schemas.openxmlformats.org/officeDocument/2006/relationships/hyperlink" Target="https://classroom.thenational.academy/lessons/how-can-rivers-be-managed-using-hard-engineering-strategies-75jp2e" TargetMode="External"/><Relationship Id="rId44" Type="http://schemas.openxmlformats.org/officeDocument/2006/relationships/hyperlink" Target="https://classroom.thenational.academy/lessons/strategies-to-increase-water-supply-part-1-6tgpcd" TargetMode="External"/><Relationship Id="rId52" Type="http://schemas.openxmlformats.org/officeDocument/2006/relationships/hyperlink" Target="https://classroom.thenational.academy/lessons/global-ecosystems-where-are-they-and-what-are-they-like-6rrp2r" TargetMode="External"/><Relationship Id="rId60" Type="http://schemas.openxmlformats.org/officeDocument/2006/relationships/hyperlink" Target="https://classroom.thenational.academy/lessons/what-are-the-impacts-of-deforestation-on-the-amazon-rainforest-6rtpar" TargetMode="External"/><Relationship Id="rId65" Type="http://schemas.openxmlformats.org/officeDocument/2006/relationships/hyperlink" Target="https://classroom.thenational.academy/lessons/interdependence-of-features-of-a-hot-desert-70w34d" TargetMode="External"/><Relationship Id="rId73" Type="http://schemas.openxmlformats.org/officeDocument/2006/relationships/hyperlink" Target="https://classroom.thenational.academy/lessons/atlas-maps-6xhp2e" TargetMode="External"/><Relationship Id="rId78" Type="http://schemas.openxmlformats.org/officeDocument/2006/relationships/hyperlink" Target="https://classroom.thenational.academy/lessons/graphical-skills-part-3-6rrk6t" TargetMode="External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mass-movement-6mu3gr" TargetMode="External"/><Relationship Id="rId13" Type="http://schemas.openxmlformats.org/officeDocument/2006/relationships/hyperlink" Target="https://classroom.thenational.academy/lessons/landforms-of-erosion-3-caves-arches-and-stacks-ccwpae" TargetMode="External"/><Relationship Id="rId18" Type="http://schemas.openxmlformats.org/officeDocument/2006/relationships/hyperlink" Target="https://classroom.thenational.academy/lessons/coastal-soft-engineering-6dj3gr" TargetMode="External"/><Relationship Id="rId39" Type="http://schemas.openxmlformats.org/officeDocument/2006/relationships/hyperlink" Target="https://classroom.thenational.academy/lessons/issues-with-energy-resources-in-the-uk-6mw6cd" TargetMode="External"/><Relationship Id="rId34" Type="http://schemas.openxmlformats.org/officeDocument/2006/relationships/hyperlink" Target="https://classroom.thenational.academy/lessons/a-uk-flood-management-scheme-oxford-6wvk8t" TargetMode="External"/><Relationship Id="rId50" Type="http://schemas.openxmlformats.org/officeDocument/2006/relationships/hyperlink" Target="https://classroom.thenational.academy/lessons/an-introduction-to-ecosystems-cmvk4d" TargetMode="External"/><Relationship Id="rId55" Type="http://schemas.openxmlformats.org/officeDocument/2006/relationships/hyperlink" Target="https://classroom.thenational.academy/lessons/plant-adaptations-in-the-tropical-rainforest-c4v6ac" TargetMode="External"/><Relationship Id="rId76" Type="http://schemas.openxmlformats.org/officeDocument/2006/relationships/hyperlink" Target="https://classroom.thenational.academy/lessons/graphical-skills-part-1-c4u3ec" TargetMode="External"/><Relationship Id="rId7" Type="http://schemas.openxmlformats.org/officeDocument/2006/relationships/hyperlink" Target="https://classroom.thenational.academy/lessons/wave-types-and-characteristics-chgk8c" TargetMode="External"/><Relationship Id="rId71" Type="http://schemas.openxmlformats.org/officeDocument/2006/relationships/hyperlink" Target="https://classroom.thenational.academy/lessons/causes-of-desertification-soil-erosion-6cwpct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assroom.thenational.academy/lessons/what-are-the-human-and-physical-factors-that-increase-flood-risk-74w3gr" TargetMode="External"/><Relationship Id="rId24" Type="http://schemas.openxmlformats.org/officeDocument/2006/relationships/hyperlink" Target="https://classroom.thenational.academy/lessons/landforms-of-erosion-waterfalls-and-gorges-cgr6ar" TargetMode="External"/><Relationship Id="rId40" Type="http://schemas.openxmlformats.org/officeDocument/2006/relationships/hyperlink" Target="https://classroom.thenational.academy/lessons/reasons-for-increasing-water-consumption-ctj68c" TargetMode="External"/><Relationship Id="rId45" Type="http://schemas.openxmlformats.org/officeDocument/2006/relationships/hyperlink" Target="https://classroom.thenational.academy/lessons/strategies-to-increase-water-supply-part-2-61j3cc" TargetMode="External"/><Relationship Id="rId66" Type="http://schemas.openxmlformats.org/officeDocument/2006/relationships/hyperlink" Target="https://classroom.thenational.academy/lessons/hot-desert-adaptations-to-plants-70r3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Crossley</dc:creator>
  <cp:keywords/>
  <dc:description/>
  <cp:lastModifiedBy>Matthew Smith</cp:lastModifiedBy>
  <cp:revision>2</cp:revision>
  <dcterms:created xsi:type="dcterms:W3CDTF">2020-11-09T08:07:00Z</dcterms:created>
  <dcterms:modified xsi:type="dcterms:W3CDTF">2020-11-09T08:07:00Z</dcterms:modified>
</cp:coreProperties>
</file>