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3605"/>
        <w:gridCol w:w="2013"/>
        <w:gridCol w:w="1218"/>
      </w:tblGrid>
      <w:tr w:rsidR="006110F9" w:rsidRPr="006463F0" w14:paraId="2D253E2A" w14:textId="77777777" w:rsidTr="006110F9">
        <w:tc>
          <w:tcPr>
            <w:tcW w:w="2240" w:type="dxa"/>
            <w:shd w:val="clear" w:color="auto" w:fill="5B9BD5" w:themeFill="accent1"/>
          </w:tcPr>
          <w:p w14:paraId="724BE71C" w14:textId="77777777" w:rsidR="006110F9" w:rsidRPr="006463F0" w:rsidRDefault="006110F9">
            <w:pPr>
              <w:rPr>
                <w:b/>
              </w:rPr>
            </w:pPr>
            <w:r w:rsidRPr="006463F0">
              <w:rPr>
                <w:b/>
              </w:rPr>
              <w:t xml:space="preserve">Task </w:t>
            </w:r>
          </w:p>
        </w:tc>
        <w:tc>
          <w:tcPr>
            <w:tcW w:w="3605" w:type="dxa"/>
            <w:shd w:val="clear" w:color="auto" w:fill="5B9BD5" w:themeFill="accent1"/>
          </w:tcPr>
          <w:p w14:paraId="64EE1B33" w14:textId="77777777" w:rsidR="006110F9" w:rsidRPr="006463F0" w:rsidRDefault="006110F9">
            <w:pPr>
              <w:rPr>
                <w:b/>
              </w:rPr>
            </w:pPr>
            <w:r w:rsidRPr="006463F0">
              <w:rPr>
                <w:b/>
              </w:rPr>
              <w:t xml:space="preserve">Details </w:t>
            </w:r>
          </w:p>
        </w:tc>
        <w:tc>
          <w:tcPr>
            <w:tcW w:w="2088" w:type="dxa"/>
            <w:shd w:val="clear" w:color="auto" w:fill="5B9BD5" w:themeFill="accent1"/>
          </w:tcPr>
          <w:p w14:paraId="66EEACAF" w14:textId="699374D7" w:rsidR="006110F9" w:rsidRPr="006463F0" w:rsidRDefault="006110F9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1083" w:type="dxa"/>
            <w:shd w:val="clear" w:color="auto" w:fill="5B9BD5" w:themeFill="accent1"/>
          </w:tcPr>
          <w:p w14:paraId="1D966173" w14:textId="6290C551" w:rsidR="006110F9" w:rsidRPr="006463F0" w:rsidRDefault="006110F9">
            <w:pPr>
              <w:rPr>
                <w:b/>
              </w:rPr>
            </w:pPr>
            <w:r w:rsidRPr="006463F0">
              <w:rPr>
                <w:b/>
              </w:rPr>
              <w:t>Completed</w:t>
            </w:r>
          </w:p>
        </w:tc>
      </w:tr>
      <w:tr w:rsidR="006110F9" w:rsidRPr="006463F0" w14:paraId="77540031" w14:textId="77777777" w:rsidTr="006110F9">
        <w:tc>
          <w:tcPr>
            <w:tcW w:w="2240" w:type="dxa"/>
            <w:shd w:val="clear" w:color="auto" w:fill="DEEAF6" w:themeFill="accent1" w:themeFillTint="33"/>
          </w:tcPr>
          <w:p w14:paraId="0455B6CD" w14:textId="53CF3380" w:rsidR="006110F9" w:rsidRPr="006463F0" w:rsidRDefault="006110F9">
            <w:pPr>
              <w:rPr>
                <w:b/>
              </w:rPr>
            </w:pPr>
            <w:r>
              <w:rPr>
                <w:b/>
              </w:rPr>
              <w:t>Mind Map based on response to themes</w:t>
            </w:r>
          </w:p>
        </w:tc>
        <w:tc>
          <w:tcPr>
            <w:tcW w:w="3605" w:type="dxa"/>
            <w:shd w:val="clear" w:color="auto" w:fill="FFFFFF" w:themeFill="background1"/>
          </w:tcPr>
          <w:p w14:paraId="6752841A" w14:textId="6F7273EA" w:rsidR="006110F9" w:rsidRPr="006463F0" w:rsidRDefault="006110F9">
            <w:pPr>
              <w:rPr>
                <w:b/>
              </w:rPr>
            </w:pPr>
            <w:r>
              <w:rPr>
                <w:b/>
              </w:rPr>
              <w:t>Look at list of suggested topics, you can use these or choose your own direction. Ensure this is discussed with me</w:t>
            </w:r>
          </w:p>
        </w:tc>
        <w:tc>
          <w:tcPr>
            <w:tcW w:w="2088" w:type="dxa"/>
            <w:shd w:val="clear" w:color="auto" w:fill="FFFFFF" w:themeFill="background1"/>
          </w:tcPr>
          <w:p w14:paraId="229263E0" w14:textId="77777777" w:rsidR="006110F9" w:rsidRPr="006463F0" w:rsidRDefault="006110F9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14:paraId="63A2CB09" w14:textId="6D63A3DE" w:rsidR="006110F9" w:rsidRPr="006463F0" w:rsidRDefault="006110F9">
            <w:pPr>
              <w:rPr>
                <w:b/>
              </w:rPr>
            </w:pPr>
          </w:p>
        </w:tc>
      </w:tr>
      <w:tr w:rsidR="006110F9" w:rsidRPr="006463F0" w14:paraId="4C7CE84C" w14:textId="77777777" w:rsidTr="006110F9">
        <w:tc>
          <w:tcPr>
            <w:tcW w:w="2240" w:type="dxa"/>
            <w:shd w:val="clear" w:color="auto" w:fill="DEEAF6" w:themeFill="accent1" w:themeFillTint="33"/>
          </w:tcPr>
          <w:p w14:paraId="7E741894" w14:textId="550CA343" w:rsidR="006110F9" w:rsidRPr="006463F0" w:rsidRDefault="006110F9">
            <w:pPr>
              <w:rPr>
                <w:b/>
              </w:rPr>
            </w:pPr>
            <w:r>
              <w:rPr>
                <w:b/>
              </w:rPr>
              <w:t>Visual mind Map</w:t>
            </w:r>
          </w:p>
        </w:tc>
        <w:tc>
          <w:tcPr>
            <w:tcW w:w="3605" w:type="dxa"/>
            <w:shd w:val="clear" w:color="auto" w:fill="FFFFFF" w:themeFill="background1"/>
          </w:tcPr>
          <w:p w14:paraId="46DFD5A2" w14:textId="547D525A" w:rsidR="006110F9" w:rsidRPr="006463F0" w:rsidRDefault="006110F9">
            <w:pPr>
              <w:rPr>
                <w:b/>
              </w:rPr>
            </w:pPr>
            <w:r>
              <w:rPr>
                <w:b/>
              </w:rPr>
              <w:t xml:space="preserve">Based on chosen theme, this should include images of Artists work and anything linked to your ideas. Use Pinterest. The Tate has some great resources for ideas: </w:t>
            </w:r>
            <w:hyperlink r:id="rId9" w:history="1">
              <w:r>
                <w:rPr>
                  <w:rStyle w:val="Hyperlink"/>
                </w:rPr>
                <w:t>https://www.tate.org.uk/art/student-resource/exam-help</w:t>
              </w:r>
            </w:hyperlink>
            <w:r>
              <w:t xml:space="preserve"> </w:t>
            </w:r>
          </w:p>
        </w:tc>
        <w:tc>
          <w:tcPr>
            <w:tcW w:w="2088" w:type="dxa"/>
            <w:shd w:val="clear" w:color="auto" w:fill="FFFFFF" w:themeFill="background1"/>
          </w:tcPr>
          <w:p w14:paraId="71EC3FE5" w14:textId="77777777" w:rsidR="006110F9" w:rsidRPr="006463F0" w:rsidRDefault="006110F9">
            <w:pPr>
              <w:rPr>
                <w:b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14:paraId="14138909" w14:textId="650E5553" w:rsidR="006110F9" w:rsidRPr="006463F0" w:rsidRDefault="006110F9">
            <w:pPr>
              <w:rPr>
                <w:b/>
              </w:rPr>
            </w:pPr>
          </w:p>
        </w:tc>
      </w:tr>
      <w:tr w:rsidR="006110F9" w14:paraId="6144A807" w14:textId="77777777" w:rsidTr="006110F9">
        <w:tc>
          <w:tcPr>
            <w:tcW w:w="2240" w:type="dxa"/>
            <w:shd w:val="clear" w:color="auto" w:fill="DEEAF6" w:themeFill="accent1" w:themeFillTint="33"/>
          </w:tcPr>
          <w:p w14:paraId="08CE8C61" w14:textId="77777777" w:rsidR="006110F9" w:rsidRPr="006463F0" w:rsidRDefault="006110F9">
            <w:pPr>
              <w:rPr>
                <w:b/>
              </w:rPr>
            </w:pPr>
            <w:r w:rsidRPr="006463F0">
              <w:rPr>
                <w:b/>
              </w:rPr>
              <w:t>Title Page</w:t>
            </w:r>
          </w:p>
        </w:tc>
        <w:tc>
          <w:tcPr>
            <w:tcW w:w="3605" w:type="dxa"/>
            <w:shd w:val="clear" w:color="auto" w:fill="FFFFFF" w:themeFill="background1"/>
          </w:tcPr>
          <w:p w14:paraId="76EC24C6" w14:textId="77777777" w:rsidR="006110F9" w:rsidRDefault="006110F9">
            <w:r>
              <w:t>In response to your chosen theme</w:t>
            </w:r>
          </w:p>
        </w:tc>
        <w:tc>
          <w:tcPr>
            <w:tcW w:w="2088" w:type="dxa"/>
            <w:shd w:val="clear" w:color="auto" w:fill="FFFFFF" w:themeFill="background1"/>
          </w:tcPr>
          <w:p w14:paraId="5C3F3BDF" w14:textId="77777777" w:rsidR="006110F9" w:rsidRDefault="006110F9"/>
        </w:tc>
        <w:tc>
          <w:tcPr>
            <w:tcW w:w="1083" w:type="dxa"/>
            <w:shd w:val="clear" w:color="auto" w:fill="FFFFFF" w:themeFill="background1"/>
          </w:tcPr>
          <w:p w14:paraId="5C4BC154" w14:textId="0F5C1FDE" w:rsidR="006110F9" w:rsidRDefault="006110F9"/>
        </w:tc>
      </w:tr>
      <w:tr w:rsidR="006110F9" w14:paraId="36B6D25B" w14:textId="77777777" w:rsidTr="006110F9">
        <w:tc>
          <w:tcPr>
            <w:tcW w:w="2240" w:type="dxa"/>
            <w:shd w:val="clear" w:color="auto" w:fill="DEEAF6" w:themeFill="accent1" w:themeFillTint="33"/>
          </w:tcPr>
          <w:p w14:paraId="21EEFFB1" w14:textId="75A8E59F" w:rsidR="006110F9" w:rsidRPr="006463F0" w:rsidRDefault="006110F9">
            <w:pPr>
              <w:rPr>
                <w:b/>
              </w:rPr>
            </w:pPr>
            <w:r>
              <w:rPr>
                <w:b/>
              </w:rPr>
              <w:t>Initial Observation Drawings</w:t>
            </w:r>
            <w:r w:rsidRPr="006463F0">
              <w:rPr>
                <w:b/>
              </w:rPr>
              <w:t xml:space="preserve"> </w:t>
            </w:r>
            <w:r>
              <w:rPr>
                <w:b/>
              </w:rPr>
              <w:t>X 3</w:t>
            </w:r>
          </w:p>
        </w:tc>
        <w:tc>
          <w:tcPr>
            <w:tcW w:w="3605" w:type="dxa"/>
          </w:tcPr>
          <w:p w14:paraId="68D3F966" w14:textId="4CF9E621" w:rsidR="006110F9" w:rsidRDefault="006110F9">
            <w:r>
              <w:t>Each drawing should be on one A</w:t>
            </w:r>
            <w:proofErr w:type="gramStart"/>
            <w:r>
              <w:t>3  page</w:t>
            </w:r>
            <w:proofErr w:type="gramEnd"/>
            <w:r>
              <w:t xml:space="preserve"> at least A4 in size. Annotate process and links. Observation drawings linked to your chosen theme. These should be from direct observation where possible.</w:t>
            </w:r>
          </w:p>
        </w:tc>
        <w:tc>
          <w:tcPr>
            <w:tcW w:w="2088" w:type="dxa"/>
          </w:tcPr>
          <w:p w14:paraId="7DC0BBE7" w14:textId="77777777" w:rsidR="006110F9" w:rsidRDefault="006110F9"/>
        </w:tc>
        <w:tc>
          <w:tcPr>
            <w:tcW w:w="1083" w:type="dxa"/>
          </w:tcPr>
          <w:p w14:paraId="27139E90" w14:textId="00E8CB02" w:rsidR="006110F9" w:rsidRDefault="006110F9"/>
        </w:tc>
      </w:tr>
      <w:tr w:rsidR="006110F9" w14:paraId="7C3F02AE" w14:textId="77777777" w:rsidTr="006110F9">
        <w:tc>
          <w:tcPr>
            <w:tcW w:w="2240" w:type="dxa"/>
            <w:shd w:val="clear" w:color="auto" w:fill="DEEAF6" w:themeFill="accent1" w:themeFillTint="33"/>
          </w:tcPr>
          <w:p w14:paraId="1EB0B0F2" w14:textId="2830EAED" w:rsidR="006110F9" w:rsidRPr="006463F0" w:rsidRDefault="006110F9">
            <w:pPr>
              <w:rPr>
                <w:b/>
              </w:rPr>
            </w:pPr>
            <w:r w:rsidRPr="006463F0">
              <w:rPr>
                <w:b/>
              </w:rPr>
              <w:t>Artist Collage</w:t>
            </w:r>
            <w:r>
              <w:rPr>
                <w:b/>
              </w:rPr>
              <w:t xml:space="preserve"> over minimum of two pages</w:t>
            </w:r>
          </w:p>
        </w:tc>
        <w:tc>
          <w:tcPr>
            <w:tcW w:w="3605" w:type="dxa"/>
          </w:tcPr>
          <w:p w14:paraId="7B80FD1E" w14:textId="57CEF456" w:rsidR="006110F9" w:rsidRDefault="006110F9" w:rsidP="006110F9">
            <w:r>
              <w:t>Images and details of Artists  work</w:t>
            </w:r>
            <w:r>
              <w:t>(at least 6)</w:t>
            </w:r>
            <w:r>
              <w:t xml:space="preserve"> in context of your chosen theme</w:t>
            </w:r>
          </w:p>
        </w:tc>
        <w:tc>
          <w:tcPr>
            <w:tcW w:w="2088" w:type="dxa"/>
          </w:tcPr>
          <w:p w14:paraId="1705E90E" w14:textId="77777777" w:rsidR="006110F9" w:rsidRDefault="006110F9"/>
        </w:tc>
        <w:tc>
          <w:tcPr>
            <w:tcW w:w="1083" w:type="dxa"/>
          </w:tcPr>
          <w:p w14:paraId="1E7B537F" w14:textId="65F58541" w:rsidR="006110F9" w:rsidRDefault="006110F9"/>
        </w:tc>
      </w:tr>
      <w:tr w:rsidR="006110F9" w14:paraId="008FC96B" w14:textId="77777777" w:rsidTr="006110F9">
        <w:tc>
          <w:tcPr>
            <w:tcW w:w="2240" w:type="dxa"/>
            <w:shd w:val="clear" w:color="auto" w:fill="DEEAF6" w:themeFill="accent1" w:themeFillTint="33"/>
          </w:tcPr>
          <w:p w14:paraId="3F6E4676" w14:textId="77D83261" w:rsidR="006110F9" w:rsidRPr="006463F0" w:rsidRDefault="006110F9">
            <w:pPr>
              <w:rPr>
                <w:b/>
              </w:rPr>
            </w:pPr>
            <w:r>
              <w:rPr>
                <w:b/>
              </w:rPr>
              <w:t>Statement of Intent. (Minimum 400 words)</w:t>
            </w:r>
          </w:p>
        </w:tc>
        <w:tc>
          <w:tcPr>
            <w:tcW w:w="3605" w:type="dxa"/>
          </w:tcPr>
          <w:p w14:paraId="0491E687" w14:textId="3C11B204" w:rsidR="006110F9" w:rsidRDefault="006110F9">
            <w:r>
              <w:t>What is your Investigation about, how do you intend to explore and refine your idea? What artists link to your theme?</w:t>
            </w:r>
          </w:p>
        </w:tc>
        <w:tc>
          <w:tcPr>
            <w:tcW w:w="2088" w:type="dxa"/>
          </w:tcPr>
          <w:p w14:paraId="6C456B5C" w14:textId="77777777" w:rsidR="006110F9" w:rsidRDefault="006110F9"/>
        </w:tc>
        <w:tc>
          <w:tcPr>
            <w:tcW w:w="1083" w:type="dxa"/>
          </w:tcPr>
          <w:p w14:paraId="3E34899B" w14:textId="77777777" w:rsidR="006110F9" w:rsidRDefault="006110F9"/>
        </w:tc>
      </w:tr>
      <w:tr w:rsidR="006110F9" w14:paraId="286D6196" w14:textId="77777777" w:rsidTr="006110F9">
        <w:tc>
          <w:tcPr>
            <w:tcW w:w="2240" w:type="dxa"/>
            <w:shd w:val="clear" w:color="auto" w:fill="DEEAF6" w:themeFill="accent1" w:themeFillTint="33"/>
          </w:tcPr>
          <w:p w14:paraId="784A01AC" w14:textId="77777777" w:rsidR="006110F9" w:rsidRDefault="006110F9">
            <w:pPr>
              <w:rPr>
                <w:b/>
              </w:rPr>
            </w:pPr>
            <w:r w:rsidRPr="006463F0">
              <w:rPr>
                <w:b/>
              </w:rPr>
              <w:t>Written Research</w:t>
            </w:r>
          </w:p>
          <w:p w14:paraId="1856BB5C" w14:textId="5B706F43" w:rsidR="006110F9" w:rsidRPr="006463F0" w:rsidRDefault="006110F9">
            <w:pPr>
              <w:rPr>
                <w:b/>
              </w:rPr>
            </w:pPr>
            <w:r>
              <w:rPr>
                <w:b/>
              </w:rPr>
              <w:t>(Use Critical Analysis template in Google Drive)</w:t>
            </w:r>
            <w:r w:rsidRPr="006463F0">
              <w:rPr>
                <w:b/>
              </w:rPr>
              <w:t xml:space="preserve"> </w:t>
            </w:r>
          </w:p>
        </w:tc>
        <w:tc>
          <w:tcPr>
            <w:tcW w:w="3605" w:type="dxa"/>
          </w:tcPr>
          <w:p w14:paraId="525E6C7F" w14:textId="29130FBE" w:rsidR="006110F9" w:rsidRDefault="006110F9">
            <w:r>
              <w:t xml:space="preserve">Research on at least two of your Artists that have developed your project. Who is your Artist, choose one of their pieces of work and critically </w:t>
            </w:r>
            <w:proofErr w:type="gramStart"/>
            <w:r>
              <w:t>analyse.</w:t>
            </w:r>
            <w:proofErr w:type="gramEnd"/>
            <w:r>
              <w:t xml:space="preserve"> Always link to your project.</w:t>
            </w:r>
          </w:p>
        </w:tc>
        <w:tc>
          <w:tcPr>
            <w:tcW w:w="2088" w:type="dxa"/>
          </w:tcPr>
          <w:p w14:paraId="6AD50313" w14:textId="77777777" w:rsidR="006110F9" w:rsidRDefault="006110F9"/>
        </w:tc>
        <w:tc>
          <w:tcPr>
            <w:tcW w:w="1083" w:type="dxa"/>
          </w:tcPr>
          <w:p w14:paraId="0B752732" w14:textId="58CA7AC7" w:rsidR="006110F9" w:rsidRDefault="006110F9"/>
        </w:tc>
      </w:tr>
      <w:tr w:rsidR="006110F9" w14:paraId="1DDA72F2" w14:textId="77777777" w:rsidTr="006110F9">
        <w:tc>
          <w:tcPr>
            <w:tcW w:w="2240" w:type="dxa"/>
            <w:shd w:val="clear" w:color="auto" w:fill="DEEAF6" w:themeFill="accent1" w:themeFillTint="33"/>
          </w:tcPr>
          <w:p w14:paraId="074588B8" w14:textId="77777777" w:rsidR="006110F9" w:rsidRPr="006463F0" w:rsidRDefault="006110F9">
            <w:pPr>
              <w:rPr>
                <w:b/>
              </w:rPr>
            </w:pPr>
            <w:r w:rsidRPr="006463F0">
              <w:rPr>
                <w:b/>
              </w:rPr>
              <w:t>Copied Section</w:t>
            </w:r>
          </w:p>
        </w:tc>
        <w:tc>
          <w:tcPr>
            <w:tcW w:w="3605" w:type="dxa"/>
          </w:tcPr>
          <w:p w14:paraId="119AAA6D" w14:textId="77777777" w:rsidR="006110F9" w:rsidRDefault="006110F9">
            <w:r>
              <w:t>Copy a section of one of your Artists work, annotate how this links to your own work.</w:t>
            </w:r>
          </w:p>
        </w:tc>
        <w:tc>
          <w:tcPr>
            <w:tcW w:w="2088" w:type="dxa"/>
          </w:tcPr>
          <w:p w14:paraId="2A347C5B" w14:textId="77777777" w:rsidR="006110F9" w:rsidRDefault="006110F9"/>
        </w:tc>
        <w:tc>
          <w:tcPr>
            <w:tcW w:w="1083" w:type="dxa"/>
          </w:tcPr>
          <w:p w14:paraId="7588D82F" w14:textId="08E3E77E" w:rsidR="006110F9" w:rsidRDefault="006110F9"/>
        </w:tc>
      </w:tr>
      <w:tr w:rsidR="006110F9" w14:paraId="7D3FF66C" w14:textId="77777777" w:rsidTr="006110F9">
        <w:tc>
          <w:tcPr>
            <w:tcW w:w="2240" w:type="dxa"/>
            <w:shd w:val="clear" w:color="auto" w:fill="DEEAF6" w:themeFill="accent1" w:themeFillTint="33"/>
          </w:tcPr>
          <w:p w14:paraId="607868BB" w14:textId="77777777" w:rsidR="006110F9" w:rsidRPr="006463F0" w:rsidRDefault="006110F9">
            <w:pPr>
              <w:rPr>
                <w:b/>
              </w:rPr>
            </w:pPr>
            <w:r w:rsidRPr="006463F0">
              <w:rPr>
                <w:b/>
              </w:rPr>
              <w:t>Work in style of Artist</w:t>
            </w:r>
          </w:p>
        </w:tc>
        <w:tc>
          <w:tcPr>
            <w:tcW w:w="3605" w:type="dxa"/>
          </w:tcPr>
          <w:p w14:paraId="0656BE54" w14:textId="77777777" w:rsidR="006110F9" w:rsidRDefault="006110F9">
            <w:r>
              <w:t>Do a piece of work or drawing in the style of your artist.</w:t>
            </w:r>
          </w:p>
        </w:tc>
        <w:tc>
          <w:tcPr>
            <w:tcW w:w="2088" w:type="dxa"/>
          </w:tcPr>
          <w:p w14:paraId="452EFCCF" w14:textId="77777777" w:rsidR="006110F9" w:rsidRDefault="006110F9"/>
        </w:tc>
        <w:tc>
          <w:tcPr>
            <w:tcW w:w="1083" w:type="dxa"/>
          </w:tcPr>
          <w:p w14:paraId="48D061AD" w14:textId="3A936FA6" w:rsidR="006110F9" w:rsidRDefault="006110F9"/>
        </w:tc>
      </w:tr>
      <w:tr w:rsidR="006110F9" w14:paraId="7A8CACB4" w14:textId="77777777" w:rsidTr="006110F9">
        <w:tc>
          <w:tcPr>
            <w:tcW w:w="2240" w:type="dxa"/>
            <w:shd w:val="clear" w:color="auto" w:fill="DEEAF6" w:themeFill="accent1" w:themeFillTint="33"/>
          </w:tcPr>
          <w:p w14:paraId="19DD7F81" w14:textId="77777777" w:rsidR="006110F9" w:rsidRPr="006463F0" w:rsidRDefault="006110F9">
            <w:pPr>
              <w:rPr>
                <w:b/>
              </w:rPr>
            </w:pPr>
            <w:r w:rsidRPr="006463F0">
              <w:rPr>
                <w:b/>
              </w:rPr>
              <w:t>Photographic Investigation</w:t>
            </w:r>
          </w:p>
        </w:tc>
        <w:tc>
          <w:tcPr>
            <w:tcW w:w="3605" w:type="dxa"/>
          </w:tcPr>
          <w:p w14:paraId="61712B7D" w14:textId="77777777" w:rsidR="006110F9" w:rsidRDefault="006110F9">
            <w:r>
              <w:t xml:space="preserve">Present at least 10 images that relate to your work. </w:t>
            </w:r>
          </w:p>
          <w:p w14:paraId="4D9E3A05" w14:textId="77777777" w:rsidR="006110F9" w:rsidRDefault="006110F9">
            <w:r>
              <w:t>Show your original contact sheet and annotate the editing and process.</w:t>
            </w:r>
          </w:p>
        </w:tc>
        <w:tc>
          <w:tcPr>
            <w:tcW w:w="2088" w:type="dxa"/>
          </w:tcPr>
          <w:p w14:paraId="041F03C4" w14:textId="77777777" w:rsidR="006110F9" w:rsidRDefault="006110F9"/>
        </w:tc>
        <w:tc>
          <w:tcPr>
            <w:tcW w:w="1083" w:type="dxa"/>
          </w:tcPr>
          <w:p w14:paraId="4A24A2F7" w14:textId="36A5724F" w:rsidR="006110F9" w:rsidRDefault="006110F9"/>
        </w:tc>
      </w:tr>
      <w:tr w:rsidR="006110F9" w14:paraId="6320E566" w14:textId="77777777" w:rsidTr="006110F9">
        <w:tc>
          <w:tcPr>
            <w:tcW w:w="2240" w:type="dxa"/>
            <w:shd w:val="clear" w:color="auto" w:fill="DEEAF6" w:themeFill="accent1" w:themeFillTint="33"/>
          </w:tcPr>
          <w:p w14:paraId="01CA6078" w14:textId="0D9C8D6B" w:rsidR="006110F9" w:rsidRPr="006463F0" w:rsidRDefault="006110F9">
            <w:pPr>
              <w:rPr>
                <w:b/>
              </w:rPr>
            </w:pPr>
            <w:r w:rsidRPr="006463F0">
              <w:rPr>
                <w:b/>
              </w:rPr>
              <w:t xml:space="preserve">Minimum of 5 Observation drawings related to your </w:t>
            </w:r>
            <w:r>
              <w:rPr>
                <w:b/>
              </w:rPr>
              <w:t xml:space="preserve">developing </w:t>
            </w:r>
            <w:r w:rsidRPr="006463F0">
              <w:rPr>
                <w:b/>
              </w:rPr>
              <w:t>theme.</w:t>
            </w:r>
          </w:p>
        </w:tc>
        <w:tc>
          <w:tcPr>
            <w:tcW w:w="3605" w:type="dxa"/>
          </w:tcPr>
          <w:p w14:paraId="4BE37E6F" w14:textId="77777777" w:rsidR="006110F9" w:rsidRDefault="006110F9">
            <w:r>
              <w:t xml:space="preserve">Pencil – Use 2b </w:t>
            </w:r>
          </w:p>
          <w:p w14:paraId="717653EC" w14:textId="77777777" w:rsidR="006110F9" w:rsidRDefault="006110F9">
            <w:r>
              <w:t>Contour drawings</w:t>
            </w:r>
          </w:p>
          <w:p w14:paraId="637E6F48" w14:textId="77777777" w:rsidR="006110F9" w:rsidRDefault="006110F9">
            <w:r>
              <w:t>Tonal</w:t>
            </w:r>
          </w:p>
          <w:p w14:paraId="04800263" w14:textId="77777777" w:rsidR="006110F9" w:rsidRDefault="006110F9">
            <w:r>
              <w:t>Pen</w:t>
            </w:r>
          </w:p>
          <w:p w14:paraId="310E56A4" w14:textId="07C67E2B" w:rsidR="006110F9" w:rsidRDefault="006110F9">
            <w:r>
              <w:t>Fine-liner and Water</w:t>
            </w:r>
          </w:p>
          <w:p w14:paraId="3DE852A7" w14:textId="70E909AC" w:rsidR="006110F9" w:rsidRDefault="006110F9">
            <w:r>
              <w:t>Be ambitious with your use of media to demonstrate your understanding of different techniques.</w:t>
            </w:r>
          </w:p>
        </w:tc>
        <w:tc>
          <w:tcPr>
            <w:tcW w:w="2088" w:type="dxa"/>
          </w:tcPr>
          <w:p w14:paraId="14308677" w14:textId="77777777" w:rsidR="006110F9" w:rsidRDefault="006110F9"/>
        </w:tc>
        <w:tc>
          <w:tcPr>
            <w:tcW w:w="1083" w:type="dxa"/>
          </w:tcPr>
          <w:p w14:paraId="14B79D79" w14:textId="34E0191F" w:rsidR="006110F9" w:rsidRDefault="006110F9"/>
        </w:tc>
      </w:tr>
      <w:tr w:rsidR="006110F9" w14:paraId="2F07078D" w14:textId="77777777" w:rsidTr="006110F9">
        <w:tc>
          <w:tcPr>
            <w:tcW w:w="2240" w:type="dxa"/>
            <w:shd w:val="clear" w:color="auto" w:fill="DEEAF6" w:themeFill="accent1" w:themeFillTint="33"/>
          </w:tcPr>
          <w:p w14:paraId="000D6DF9" w14:textId="77777777" w:rsidR="006110F9" w:rsidRPr="006463F0" w:rsidRDefault="006110F9">
            <w:pPr>
              <w:rPr>
                <w:b/>
              </w:rPr>
            </w:pPr>
            <w:r w:rsidRPr="006463F0">
              <w:rPr>
                <w:b/>
              </w:rPr>
              <w:lastRenderedPageBreak/>
              <w:t>Initial ideas linked to Artists</w:t>
            </w:r>
          </w:p>
        </w:tc>
        <w:tc>
          <w:tcPr>
            <w:tcW w:w="3605" w:type="dxa"/>
          </w:tcPr>
          <w:p w14:paraId="1E409CDC" w14:textId="77777777" w:rsidR="006110F9" w:rsidRDefault="006110F9">
            <w:r>
              <w:t>Draw out ideas for your theme, at least 4. What will your final piece look like, colour? media? Style?</w:t>
            </w:r>
          </w:p>
          <w:p w14:paraId="2FCE6EA1" w14:textId="77777777" w:rsidR="006110F9" w:rsidRDefault="006110F9"/>
          <w:p w14:paraId="1D76DB46" w14:textId="77777777" w:rsidR="006110F9" w:rsidRDefault="006110F9">
            <w:r>
              <w:t>Can you link them to Artists?</w:t>
            </w:r>
          </w:p>
        </w:tc>
        <w:tc>
          <w:tcPr>
            <w:tcW w:w="2088" w:type="dxa"/>
          </w:tcPr>
          <w:p w14:paraId="28A6BF30" w14:textId="77777777" w:rsidR="006110F9" w:rsidRDefault="006110F9"/>
        </w:tc>
        <w:tc>
          <w:tcPr>
            <w:tcW w:w="1083" w:type="dxa"/>
          </w:tcPr>
          <w:p w14:paraId="73C6DC86" w14:textId="24A352A8" w:rsidR="006110F9" w:rsidRDefault="006110F9"/>
        </w:tc>
      </w:tr>
      <w:tr w:rsidR="006110F9" w14:paraId="01631F15" w14:textId="77777777" w:rsidTr="006110F9">
        <w:tc>
          <w:tcPr>
            <w:tcW w:w="2240" w:type="dxa"/>
            <w:shd w:val="clear" w:color="auto" w:fill="DEEAF6" w:themeFill="accent1" w:themeFillTint="33"/>
          </w:tcPr>
          <w:p w14:paraId="3BB98444" w14:textId="77777777" w:rsidR="006110F9" w:rsidRPr="006463F0" w:rsidRDefault="006110F9">
            <w:pPr>
              <w:rPr>
                <w:b/>
              </w:rPr>
            </w:pPr>
            <w:r w:rsidRPr="006463F0">
              <w:rPr>
                <w:b/>
              </w:rPr>
              <w:t>Development of idea</w:t>
            </w:r>
          </w:p>
        </w:tc>
        <w:tc>
          <w:tcPr>
            <w:tcW w:w="3605" w:type="dxa"/>
          </w:tcPr>
          <w:p w14:paraId="5713E896" w14:textId="77777777" w:rsidR="006110F9" w:rsidRDefault="006110F9">
            <w:r>
              <w:t>Break down your idea and refine each section. For example:</w:t>
            </w:r>
          </w:p>
          <w:p w14:paraId="31CEB210" w14:textId="77777777" w:rsidR="006110F9" w:rsidRDefault="006110F9"/>
          <w:p w14:paraId="6191D50B" w14:textId="77777777" w:rsidR="006110F9" w:rsidRDefault="006110F9">
            <w:r>
              <w:t>If your composition has text colour and a figure in it. Refine and experiment with each.</w:t>
            </w:r>
          </w:p>
          <w:p w14:paraId="32A700E8" w14:textId="77777777" w:rsidR="006110F9" w:rsidRDefault="006110F9"/>
          <w:p w14:paraId="4BDA8C10" w14:textId="77777777" w:rsidR="006110F9" w:rsidRDefault="006110F9">
            <w:r w:rsidRPr="006463F0">
              <w:rPr>
                <w:b/>
              </w:rPr>
              <w:t>TEXT</w:t>
            </w:r>
            <w:r>
              <w:t>: Size, colour and position of text.</w:t>
            </w:r>
          </w:p>
          <w:p w14:paraId="1A3C1C1B" w14:textId="77777777" w:rsidR="006110F9" w:rsidRDefault="006110F9">
            <w:r w:rsidRPr="006463F0">
              <w:rPr>
                <w:b/>
              </w:rPr>
              <w:t>COLOUR:</w:t>
            </w:r>
            <w:r>
              <w:t xml:space="preserve"> Black and white, or both so some parts stand out?</w:t>
            </w:r>
          </w:p>
          <w:p w14:paraId="0F0EE691" w14:textId="77777777" w:rsidR="006110F9" w:rsidRDefault="006110F9">
            <w:r w:rsidRPr="006463F0">
              <w:rPr>
                <w:b/>
              </w:rPr>
              <w:t>FIGURE</w:t>
            </w:r>
            <w:r>
              <w:rPr>
                <w:b/>
              </w:rPr>
              <w:t>:</w:t>
            </w:r>
            <w:r>
              <w:t xml:space="preserve"> Who? Where on composition? stance? Close up? </w:t>
            </w:r>
          </w:p>
        </w:tc>
        <w:tc>
          <w:tcPr>
            <w:tcW w:w="2088" w:type="dxa"/>
          </w:tcPr>
          <w:p w14:paraId="717A90C4" w14:textId="77777777" w:rsidR="006110F9" w:rsidRDefault="006110F9"/>
        </w:tc>
        <w:tc>
          <w:tcPr>
            <w:tcW w:w="1083" w:type="dxa"/>
          </w:tcPr>
          <w:p w14:paraId="49B00957" w14:textId="20016B35" w:rsidR="006110F9" w:rsidRDefault="006110F9"/>
        </w:tc>
      </w:tr>
      <w:tr w:rsidR="006110F9" w14:paraId="2CCDFF3E" w14:textId="77777777" w:rsidTr="006110F9">
        <w:tc>
          <w:tcPr>
            <w:tcW w:w="2240" w:type="dxa"/>
            <w:shd w:val="clear" w:color="auto" w:fill="DEEAF6" w:themeFill="accent1" w:themeFillTint="33"/>
          </w:tcPr>
          <w:p w14:paraId="12DCE7A6" w14:textId="5F07AAE6" w:rsidR="006110F9" w:rsidRPr="006463F0" w:rsidRDefault="006110F9">
            <w:pPr>
              <w:rPr>
                <w:b/>
              </w:rPr>
            </w:pPr>
            <w:r>
              <w:rPr>
                <w:b/>
              </w:rPr>
              <w:t xml:space="preserve">Photographic Investigation </w:t>
            </w:r>
          </w:p>
        </w:tc>
        <w:tc>
          <w:tcPr>
            <w:tcW w:w="3605" w:type="dxa"/>
          </w:tcPr>
          <w:p w14:paraId="3FAF8261" w14:textId="630DD52A" w:rsidR="006110F9" w:rsidRDefault="006110F9">
            <w:r>
              <w:t>2</w:t>
            </w:r>
            <w:r w:rsidRPr="006110F9">
              <w:rPr>
                <w:vertAlign w:val="superscript"/>
              </w:rPr>
              <w:t>nd</w:t>
            </w:r>
            <w:r>
              <w:t xml:space="preserve"> photo shoot linked to the development of your idea and realisation of your theme.</w:t>
            </w:r>
          </w:p>
        </w:tc>
        <w:tc>
          <w:tcPr>
            <w:tcW w:w="2088" w:type="dxa"/>
          </w:tcPr>
          <w:p w14:paraId="4B298A1F" w14:textId="77777777" w:rsidR="006110F9" w:rsidRDefault="006110F9"/>
        </w:tc>
        <w:tc>
          <w:tcPr>
            <w:tcW w:w="1083" w:type="dxa"/>
          </w:tcPr>
          <w:p w14:paraId="13A49AA9" w14:textId="77777777" w:rsidR="006110F9" w:rsidRDefault="006110F9"/>
        </w:tc>
      </w:tr>
      <w:tr w:rsidR="006110F9" w14:paraId="2B4D2E70" w14:textId="77777777" w:rsidTr="006110F9">
        <w:tc>
          <w:tcPr>
            <w:tcW w:w="2240" w:type="dxa"/>
            <w:shd w:val="clear" w:color="auto" w:fill="DEEAF6" w:themeFill="accent1" w:themeFillTint="33"/>
          </w:tcPr>
          <w:p w14:paraId="52AC1F40" w14:textId="77777777" w:rsidR="006110F9" w:rsidRPr="006463F0" w:rsidRDefault="006110F9">
            <w:pPr>
              <w:rPr>
                <w:b/>
              </w:rPr>
            </w:pPr>
            <w:r w:rsidRPr="006463F0">
              <w:rPr>
                <w:b/>
              </w:rPr>
              <w:t xml:space="preserve">Media Testing </w:t>
            </w:r>
          </w:p>
        </w:tc>
        <w:tc>
          <w:tcPr>
            <w:tcW w:w="3605" w:type="dxa"/>
          </w:tcPr>
          <w:p w14:paraId="3037C40D" w14:textId="77777777" w:rsidR="006110F9" w:rsidRDefault="006110F9">
            <w:r>
              <w:t>Try different ways of realising your idea:</w:t>
            </w:r>
          </w:p>
          <w:p w14:paraId="6668F7F1" w14:textId="77777777" w:rsidR="006110F9" w:rsidRDefault="006110F9">
            <w:r>
              <w:t>Paint.</w:t>
            </w:r>
          </w:p>
          <w:p w14:paraId="63FCD4DB" w14:textId="77777777" w:rsidR="006110F9" w:rsidRDefault="006110F9">
            <w:r>
              <w:t>Relief.</w:t>
            </w:r>
          </w:p>
          <w:p w14:paraId="757EBC82" w14:textId="77777777" w:rsidR="006110F9" w:rsidRDefault="006110F9">
            <w:r>
              <w:t>Watercolour.</w:t>
            </w:r>
          </w:p>
          <w:p w14:paraId="1A12B719" w14:textId="77777777" w:rsidR="006110F9" w:rsidRDefault="006110F9">
            <w:r>
              <w:t>Mixed Media.</w:t>
            </w:r>
          </w:p>
          <w:p w14:paraId="5B06F4E6" w14:textId="77777777" w:rsidR="006110F9" w:rsidRDefault="006110F9">
            <w:r>
              <w:t>Stencils.</w:t>
            </w:r>
          </w:p>
        </w:tc>
        <w:tc>
          <w:tcPr>
            <w:tcW w:w="2088" w:type="dxa"/>
          </w:tcPr>
          <w:p w14:paraId="45A802AC" w14:textId="77777777" w:rsidR="006110F9" w:rsidRDefault="006110F9"/>
        </w:tc>
        <w:tc>
          <w:tcPr>
            <w:tcW w:w="1083" w:type="dxa"/>
          </w:tcPr>
          <w:p w14:paraId="34EE0BF3" w14:textId="0610981B" w:rsidR="006110F9" w:rsidRDefault="006110F9"/>
        </w:tc>
      </w:tr>
      <w:tr w:rsidR="006110F9" w14:paraId="2DC0FA59" w14:textId="77777777" w:rsidTr="006110F9">
        <w:tc>
          <w:tcPr>
            <w:tcW w:w="2240" w:type="dxa"/>
            <w:shd w:val="clear" w:color="auto" w:fill="DEEAF6" w:themeFill="accent1" w:themeFillTint="33"/>
          </w:tcPr>
          <w:p w14:paraId="4AFB4B44" w14:textId="05509127" w:rsidR="006110F9" w:rsidRPr="006463F0" w:rsidRDefault="006110F9">
            <w:pPr>
              <w:rPr>
                <w:b/>
              </w:rPr>
            </w:pPr>
            <w:r>
              <w:rPr>
                <w:b/>
              </w:rPr>
              <w:t xml:space="preserve">Critical Analysis and research 2 Artists  </w:t>
            </w:r>
          </w:p>
        </w:tc>
        <w:tc>
          <w:tcPr>
            <w:tcW w:w="3605" w:type="dxa"/>
          </w:tcPr>
          <w:p w14:paraId="25833B9C" w14:textId="09C12426" w:rsidR="006110F9" w:rsidRDefault="006110F9">
            <w:r>
              <w:t>Artists linked to the development of your idea</w:t>
            </w:r>
          </w:p>
        </w:tc>
        <w:tc>
          <w:tcPr>
            <w:tcW w:w="2088" w:type="dxa"/>
          </w:tcPr>
          <w:p w14:paraId="6E8C7992" w14:textId="77777777" w:rsidR="006110F9" w:rsidRDefault="006110F9"/>
        </w:tc>
        <w:tc>
          <w:tcPr>
            <w:tcW w:w="1083" w:type="dxa"/>
          </w:tcPr>
          <w:p w14:paraId="36928339" w14:textId="597B6988" w:rsidR="006110F9" w:rsidRDefault="006110F9"/>
        </w:tc>
      </w:tr>
      <w:tr w:rsidR="006110F9" w14:paraId="0D898A18" w14:textId="77777777" w:rsidTr="006110F9">
        <w:tc>
          <w:tcPr>
            <w:tcW w:w="2240" w:type="dxa"/>
            <w:shd w:val="clear" w:color="auto" w:fill="DEEAF6" w:themeFill="accent1" w:themeFillTint="33"/>
          </w:tcPr>
          <w:p w14:paraId="5F50FD99" w14:textId="77777777" w:rsidR="006110F9" w:rsidRPr="006463F0" w:rsidRDefault="006110F9">
            <w:pPr>
              <w:rPr>
                <w:b/>
              </w:rPr>
            </w:pPr>
            <w:proofErr w:type="spellStart"/>
            <w:r w:rsidRPr="006463F0">
              <w:rPr>
                <w:b/>
              </w:rPr>
              <w:t>Mock up</w:t>
            </w:r>
            <w:proofErr w:type="spellEnd"/>
            <w:r w:rsidRPr="006463F0">
              <w:rPr>
                <w:b/>
              </w:rPr>
              <w:t xml:space="preserve"> of Final Piece</w:t>
            </w:r>
          </w:p>
        </w:tc>
        <w:tc>
          <w:tcPr>
            <w:tcW w:w="3605" w:type="dxa"/>
          </w:tcPr>
          <w:p w14:paraId="411DCB8C" w14:textId="77777777" w:rsidR="006110F9" w:rsidRDefault="006110F9">
            <w:r>
              <w:t>This is an opportunity to create your idea on a small scale. Reflect, refine and annotate this process.</w:t>
            </w:r>
          </w:p>
        </w:tc>
        <w:tc>
          <w:tcPr>
            <w:tcW w:w="2088" w:type="dxa"/>
          </w:tcPr>
          <w:p w14:paraId="68137061" w14:textId="77777777" w:rsidR="006110F9" w:rsidRDefault="006110F9"/>
        </w:tc>
        <w:tc>
          <w:tcPr>
            <w:tcW w:w="1083" w:type="dxa"/>
          </w:tcPr>
          <w:p w14:paraId="2F168217" w14:textId="1E20B6D9" w:rsidR="006110F9" w:rsidRDefault="006110F9"/>
        </w:tc>
      </w:tr>
      <w:tr w:rsidR="006110F9" w14:paraId="6F44CA30" w14:textId="77777777" w:rsidTr="006110F9">
        <w:tc>
          <w:tcPr>
            <w:tcW w:w="2240" w:type="dxa"/>
            <w:shd w:val="clear" w:color="auto" w:fill="DEEAF6" w:themeFill="accent1" w:themeFillTint="33"/>
          </w:tcPr>
          <w:p w14:paraId="7083771C" w14:textId="22E5149F" w:rsidR="006110F9" w:rsidRPr="006463F0" w:rsidRDefault="006110F9" w:rsidP="006110F9">
            <w:pPr>
              <w:rPr>
                <w:b/>
              </w:rPr>
            </w:pPr>
            <w:r w:rsidRPr="006463F0">
              <w:rPr>
                <w:b/>
              </w:rPr>
              <w:t>Plan for 1</w:t>
            </w:r>
            <w:r>
              <w:rPr>
                <w:b/>
              </w:rPr>
              <w:t>5</w:t>
            </w:r>
            <w:r w:rsidRPr="006463F0">
              <w:rPr>
                <w:b/>
              </w:rPr>
              <w:t xml:space="preserve"> hours</w:t>
            </w:r>
          </w:p>
        </w:tc>
        <w:tc>
          <w:tcPr>
            <w:tcW w:w="3605" w:type="dxa"/>
          </w:tcPr>
          <w:p w14:paraId="7E7D5671" w14:textId="77777777" w:rsidR="006110F9" w:rsidRDefault="006110F9">
            <w:r>
              <w:t xml:space="preserve">How will you use your time in the </w:t>
            </w:r>
            <w:proofErr w:type="gramStart"/>
            <w:r>
              <w:t>exam.</w:t>
            </w:r>
            <w:proofErr w:type="gramEnd"/>
          </w:p>
          <w:p w14:paraId="296A3532" w14:textId="77777777" w:rsidR="006110F9" w:rsidRDefault="006110F9"/>
        </w:tc>
        <w:tc>
          <w:tcPr>
            <w:tcW w:w="2088" w:type="dxa"/>
          </w:tcPr>
          <w:p w14:paraId="2B6495DB" w14:textId="77777777" w:rsidR="006110F9" w:rsidRDefault="006110F9"/>
        </w:tc>
        <w:tc>
          <w:tcPr>
            <w:tcW w:w="1083" w:type="dxa"/>
          </w:tcPr>
          <w:p w14:paraId="6A879AA6" w14:textId="4CCB395D" w:rsidR="006110F9" w:rsidRDefault="006110F9"/>
        </w:tc>
      </w:tr>
    </w:tbl>
    <w:p w14:paraId="3D0D8541" w14:textId="77777777" w:rsidR="000178D7" w:rsidRDefault="000178D7"/>
    <w:sectPr w:rsidR="000178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B1D4A" w14:textId="77777777" w:rsidR="00E6122F" w:rsidRDefault="00E6122F" w:rsidP="006463F0">
      <w:pPr>
        <w:spacing w:after="0" w:line="240" w:lineRule="auto"/>
      </w:pPr>
      <w:r>
        <w:separator/>
      </w:r>
    </w:p>
  </w:endnote>
  <w:endnote w:type="continuationSeparator" w:id="0">
    <w:p w14:paraId="50A2EEC0" w14:textId="77777777" w:rsidR="00E6122F" w:rsidRDefault="00E6122F" w:rsidP="0064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41FD0" w14:textId="77777777" w:rsidR="006110F9" w:rsidRDefault="00611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C768B" w14:textId="77777777" w:rsidR="006110F9" w:rsidRDefault="006110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27216" w14:textId="77777777" w:rsidR="006110F9" w:rsidRDefault="00611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3C601" w14:textId="77777777" w:rsidR="00E6122F" w:rsidRDefault="00E6122F" w:rsidP="006463F0">
      <w:pPr>
        <w:spacing w:after="0" w:line="240" w:lineRule="auto"/>
      </w:pPr>
      <w:r>
        <w:separator/>
      </w:r>
    </w:p>
  </w:footnote>
  <w:footnote w:type="continuationSeparator" w:id="0">
    <w:p w14:paraId="218E1494" w14:textId="77777777" w:rsidR="00E6122F" w:rsidRDefault="00E6122F" w:rsidP="0064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96398" w14:textId="77777777" w:rsidR="006110F9" w:rsidRDefault="00611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DC645" w14:textId="45B53E60" w:rsidR="006463F0" w:rsidRDefault="006110F9">
    <w:pPr>
      <w:pStyle w:val="Header"/>
    </w:pPr>
    <w:r>
      <w:t xml:space="preserve">Name: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C8887" w14:textId="77777777" w:rsidR="006110F9" w:rsidRDefault="006110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D7"/>
    <w:rsid w:val="000178D7"/>
    <w:rsid w:val="004D37A7"/>
    <w:rsid w:val="006110F9"/>
    <w:rsid w:val="006463F0"/>
    <w:rsid w:val="00A0476D"/>
    <w:rsid w:val="00E6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7F9C4"/>
  <w15:chartTrackingRefBased/>
  <w15:docId w15:val="{0E9F732E-5AC4-474F-B717-97B14289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3F0"/>
  </w:style>
  <w:style w:type="paragraph" w:styleId="Footer">
    <w:name w:val="footer"/>
    <w:basedOn w:val="Normal"/>
    <w:link w:val="FooterChar"/>
    <w:uiPriority w:val="99"/>
    <w:unhideWhenUsed/>
    <w:rsid w:val="00646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3F0"/>
  </w:style>
  <w:style w:type="character" w:styleId="Hyperlink">
    <w:name w:val="Hyperlink"/>
    <w:basedOn w:val="DefaultParagraphFont"/>
    <w:uiPriority w:val="99"/>
    <w:semiHidden/>
    <w:unhideWhenUsed/>
    <w:rsid w:val="00611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tate.org.uk/art/student-resource/exam-hel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2DB44E3BE78438263DA4D93BADD68" ma:contentTypeVersion="12" ma:contentTypeDescription="Create a new document." ma:contentTypeScope="" ma:versionID="9042fda564598eeef454b2bfcb27008f">
  <xsd:schema xmlns:xsd="http://www.w3.org/2001/XMLSchema" xmlns:xs="http://www.w3.org/2001/XMLSchema" xmlns:p="http://schemas.microsoft.com/office/2006/metadata/properties" xmlns:ns3="a24f6a5c-795d-498e-ab1d-e75b63b798e5" xmlns:ns4="9251aa23-d1c8-4c0a-a3e1-815012eed958" targetNamespace="http://schemas.microsoft.com/office/2006/metadata/properties" ma:root="true" ma:fieldsID="82a58b6c5059d8ebe5ddbb44fbe088eb" ns3:_="" ns4:_="">
    <xsd:import namespace="a24f6a5c-795d-498e-ab1d-e75b63b798e5"/>
    <xsd:import namespace="9251aa23-d1c8-4c0a-a3e1-815012eed9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f6a5c-795d-498e-ab1d-e75b63b79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aa23-d1c8-4c0a-a3e1-815012eed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5184EC-6D1D-469D-9FBF-25072DB3D6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E39532-B9B3-47B2-8394-D2EF7D494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B673A-CAE6-4E12-B0E5-E7CE12943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f6a5c-795d-498e-ab1d-e75b63b798e5"/>
    <ds:schemaRef ds:uri="9251aa23-d1c8-4c0a-a3e1-815012eed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Podger</dc:creator>
  <cp:keywords/>
  <dc:description/>
  <cp:lastModifiedBy>David Podger</cp:lastModifiedBy>
  <cp:revision>2</cp:revision>
  <dcterms:created xsi:type="dcterms:W3CDTF">2020-03-19T11:47:00Z</dcterms:created>
  <dcterms:modified xsi:type="dcterms:W3CDTF">2020-03-19T11:47:00Z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0x010100C6D2DB44E3BE78438263DA4D93BADD68</vt:lpwstr>
  </property>
</Properties>
</file>